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Spec="center" w:tblpY="1"/>
        <w:tblW w:w="1095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0"/>
        <w:gridCol w:w="2340"/>
        <w:gridCol w:w="30"/>
        <w:gridCol w:w="5730"/>
        <w:gridCol w:w="30"/>
        <w:gridCol w:w="2760"/>
        <w:gridCol w:w="30"/>
      </w:tblGrid>
      <w:tr w:rsidR="00EB4C29" w14:paraId="1FE5500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A7BDB1B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C917F70" w14:textId="54380F13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049D4178" w14:textId="2D55EB7E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449107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79F03EC" w14:textId="77777777" w:rsidR="00EB4C29" w:rsidRDefault="00EB4C29" w:rsidP="00E0513A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A664428" w14:textId="3C8F6D93" w:rsidR="00EB4C29" w:rsidRDefault="00EB4C29" w:rsidP="00E0513A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Adachi, Emi </w:t>
            </w:r>
          </w:p>
        </w:tc>
        <w:tc>
          <w:tcPr>
            <w:tcW w:w="2790" w:type="dxa"/>
            <w:gridSpan w:val="2"/>
          </w:tcPr>
          <w:p w14:paraId="069C467E" w14:textId="656B699B" w:rsidR="00EB4C29" w:rsidRDefault="00EB4C29" w:rsidP="00E051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2020</w:t>
            </w:r>
          </w:p>
        </w:tc>
      </w:tr>
      <w:tr w:rsidR="00EB4C29" w14:paraId="0BE873B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B3C795B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A087D37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Heitman </w:t>
            </w:r>
          </w:p>
        </w:tc>
        <w:tc>
          <w:tcPr>
            <w:tcW w:w="2790" w:type="dxa"/>
            <w:gridSpan w:val="2"/>
          </w:tcPr>
          <w:p w14:paraId="06AF3DF4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2D7C6B7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FABDE30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F77C5CF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Senior Vice President/Deputy Director</w:t>
            </w:r>
          </w:p>
        </w:tc>
        <w:tc>
          <w:tcPr>
            <w:tcW w:w="2790" w:type="dxa"/>
            <w:gridSpan w:val="2"/>
          </w:tcPr>
          <w:p w14:paraId="27095E89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5F11CB9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9326DF9" w14:textId="230283DA" w:rsidR="00EB4C29" w:rsidRDefault="00C4603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356A34A3" wp14:editId="5ACDC337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-473075</wp:posOffset>
                  </wp:positionV>
                  <wp:extent cx="914400" cy="914400"/>
                  <wp:effectExtent l="0" t="0" r="0" b="0"/>
                  <wp:wrapNone/>
                  <wp:docPr id="14101255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3EB1AB78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2125 W, Dickens Avenue, Chicago, IL, 60647</w:t>
            </w:r>
          </w:p>
        </w:tc>
        <w:tc>
          <w:tcPr>
            <w:tcW w:w="2790" w:type="dxa"/>
            <w:gridSpan w:val="2"/>
          </w:tcPr>
          <w:p w14:paraId="02D27652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Cell: 773-988-8585 </w:t>
            </w:r>
          </w:p>
        </w:tc>
      </w:tr>
      <w:tr w:rsidR="00EB4C29" w14:paraId="232971C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8BCCC68" w14:textId="273E7B0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DFA8D1F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191 N. Wacker Drive, Suite 2500, Chicago, IL, 60606</w:t>
            </w:r>
          </w:p>
        </w:tc>
        <w:tc>
          <w:tcPr>
            <w:tcW w:w="2790" w:type="dxa"/>
            <w:gridSpan w:val="2"/>
          </w:tcPr>
          <w:p w14:paraId="2CC1D587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312-425-0269</w:t>
            </w:r>
          </w:p>
        </w:tc>
      </w:tr>
      <w:tr w:rsidR="00EB4C29" w14:paraId="50F3AF6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7FE17E4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9E73555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maiko.adachi@heitman.com</w:t>
            </w:r>
          </w:p>
        </w:tc>
        <w:tc>
          <w:tcPr>
            <w:tcW w:w="2790" w:type="dxa"/>
            <w:gridSpan w:val="2"/>
          </w:tcPr>
          <w:p w14:paraId="744D34E8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4A52E29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F9BE2E6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A5C500C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12A47616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6415D6" w14:paraId="708DD9D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E50A54A" w14:textId="7F430317" w:rsidR="006415D6" w:rsidRDefault="006415D6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6E1DDD3" w14:textId="77777777" w:rsidR="006415D6" w:rsidRDefault="006415D6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3207CE9B" w14:textId="77777777" w:rsidR="006415D6" w:rsidRDefault="006415D6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4170E2B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8CA8D78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DA228A8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Arnburg, David </w:t>
            </w:r>
          </w:p>
        </w:tc>
        <w:tc>
          <w:tcPr>
            <w:tcW w:w="2790" w:type="dxa"/>
            <w:gridSpan w:val="2"/>
          </w:tcPr>
          <w:p w14:paraId="12CF9AC3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2011</w:t>
            </w:r>
          </w:p>
        </w:tc>
      </w:tr>
      <w:tr w:rsidR="00EB4C29" w14:paraId="31BCAD7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2B73378" w14:textId="02D7164D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93E4F05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Gould &amp; Ratner, Inc.  </w:t>
            </w:r>
          </w:p>
        </w:tc>
        <w:tc>
          <w:tcPr>
            <w:tcW w:w="2790" w:type="dxa"/>
            <w:gridSpan w:val="2"/>
          </w:tcPr>
          <w:p w14:paraId="089E089A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46E8A02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E57D745" w14:textId="56E37DB8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AEA4383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Commercial Real Estate Employee Benefits Attorney</w:t>
            </w:r>
          </w:p>
        </w:tc>
        <w:tc>
          <w:tcPr>
            <w:tcW w:w="2790" w:type="dxa"/>
            <w:gridSpan w:val="2"/>
          </w:tcPr>
          <w:p w14:paraId="3D1E1A6D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49D384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555398E" w14:textId="48DA8F1A" w:rsidR="00EB4C29" w:rsidRDefault="00116E72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72" behindDoc="0" locked="0" layoutInCell="1" allowOverlap="1" wp14:anchorId="1087EA26" wp14:editId="21B7311D">
                  <wp:simplePos x="0" y="0"/>
                  <wp:positionH relativeFrom="column">
                    <wp:posOffset>248920</wp:posOffset>
                  </wp:positionH>
                  <wp:positionV relativeFrom="page">
                    <wp:posOffset>-457200</wp:posOffset>
                  </wp:positionV>
                  <wp:extent cx="914400" cy="914400"/>
                  <wp:effectExtent l="0" t="0" r="0" b="0"/>
                  <wp:wrapNone/>
                  <wp:docPr id="19017206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118DF5AC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2537 Woodland Drive, Northbrook, IL, 60062</w:t>
            </w:r>
          </w:p>
        </w:tc>
        <w:tc>
          <w:tcPr>
            <w:tcW w:w="2790" w:type="dxa"/>
            <w:gridSpan w:val="2"/>
          </w:tcPr>
          <w:p w14:paraId="1285DDDE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Cell: 312-933-8542</w:t>
            </w:r>
          </w:p>
        </w:tc>
      </w:tr>
      <w:tr w:rsidR="00EB4C29" w14:paraId="1361E8A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E850990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0CC7FE7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222 N. LaSalle Street, 3rd Floor, Chicago, IL, 60601</w:t>
            </w:r>
          </w:p>
        </w:tc>
        <w:tc>
          <w:tcPr>
            <w:tcW w:w="2790" w:type="dxa"/>
            <w:gridSpan w:val="2"/>
          </w:tcPr>
          <w:p w14:paraId="7FC71447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312-899-1600</w:t>
            </w:r>
          </w:p>
        </w:tc>
      </w:tr>
      <w:tr w:rsidR="00EB4C29" w14:paraId="2F495A3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E27D225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8B5B01B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darnburg@gouldratner.com</w:t>
            </w:r>
          </w:p>
        </w:tc>
        <w:tc>
          <w:tcPr>
            <w:tcW w:w="2790" w:type="dxa"/>
            <w:gridSpan w:val="2"/>
          </w:tcPr>
          <w:p w14:paraId="7AA1E133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Fax: 312-236-3241</w:t>
            </w:r>
          </w:p>
        </w:tc>
      </w:tr>
      <w:tr w:rsidR="00EB4C29" w14:paraId="2ED977D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C17A19D" w14:textId="50D85534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19FDA81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AE784AB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6415D6" w14:paraId="1E7CDB5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02E5B47" w14:textId="77777777" w:rsidR="006415D6" w:rsidRDefault="006415D6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D70A894" w14:textId="77777777" w:rsidR="006415D6" w:rsidRDefault="006415D6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1600244A" w14:textId="77777777" w:rsidR="006415D6" w:rsidRDefault="006415D6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7155E97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7D7B6F7" w14:textId="53608134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9931A97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Augustyn, Kevin G.</w:t>
            </w:r>
          </w:p>
        </w:tc>
        <w:tc>
          <w:tcPr>
            <w:tcW w:w="2790" w:type="dxa"/>
            <w:gridSpan w:val="2"/>
          </w:tcPr>
          <w:p w14:paraId="0FC41B3F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2024</w:t>
            </w:r>
          </w:p>
        </w:tc>
      </w:tr>
      <w:tr w:rsidR="00EB4C29" w14:paraId="20BAAEE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7EA9988" w14:textId="67F95903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E10B07A" w14:textId="7C256B00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Morningstar DBRS</w:t>
            </w:r>
          </w:p>
        </w:tc>
        <w:tc>
          <w:tcPr>
            <w:tcW w:w="2790" w:type="dxa"/>
            <w:gridSpan w:val="2"/>
          </w:tcPr>
          <w:p w14:paraId="00282FB4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24FFB39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4D5D68D" w14:textId="055DE950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A94AB47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Senior Vice President</w:t>
            </w:r>
          </w:p>
        </w:tc>
        <w:tc>
          <w:tcPr>
            <w:tcW w:w="2790" w:type="dxa"/>
            <w:gridSpan w:val="2"/>
          </w:tcPr>
          <w:p w14:paraId="118E8E8F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573CB8D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09A08DF" w14:textId="38498BD9" w:rsidR="00EB4C29" w:rsidRDefault="00116E72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73" behindDoc="0" locked="0" layoutInCell="1" allowOverlap="1" wp14:anchorId="0F1480FD" wp14:editId="23E4F5D2">
                  <wp:simplePos x="0" y="0"/>
                  <wp:positionH relativeFrom="column">
                    <wp:posOffset>248920</wp:posOffset>
                  </wp:positionH>
                  <wp:positionV relativeFrom="page">
                    <wp:posOffset>-466725</wp:posOffset>
                  </wp:positionV>
                  <wp:extent cx="914400" cy="914400"/>
                  <wp:effectExtent l="0" t="0" r="0" b="0"/>
                  <wp:wrapNone/>
                  <wp:docPr id="21531810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3052F209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2 North Old Mill Lane, Burr Ridge IL, 60527</w:t>
            </w:r>
          </w:p>
        </w:tc>
        <w:tc>
          <w:tcPr>
            <w:tcW w:w="2790" w:type="dxa"/>
            <w:gridSpan w:val="2"/>
          </w:tcPr>
          <w:p w14:paraId="41FB0D5E" w14:textId="4E765882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630-234-9643</w:t>
            </w:r>
          </w:p>
        </w:tc>
      </w:tr>
      <w:tr w:rsidR="00EB4C29" w14:paraId="3A439B6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F8D282A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54AB556" w14:textId="543CFE6F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22 West Washington, Suite 600, Chicago, IL, 60602</w:t>
            </w:r>
          </w:p>
        </w:tc>
        <w:tc>
          <w:tcPr>
            <w:tcW w:w="2790" w:type="dxa"/>
            <w:gridSpan w:val="2"/>
          </w:tcPr>
          <w:p w14:paraId="142A6A7B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929-240-0083</w:t>
            </w:r>
          </w:p>
        </w:tc>
      </w:tr>
      <w:tr w:rsidR="00EB4C29" w14:paraId="60AA76E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EAD39B2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68B50DB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kevinaugustyn8@gmail.com</w:t>
            </w:r>
          </w:p>
        </w:tc>
        <w:tc>
          <w:tcPr>
            <w:tcW w:w="2790" w:type="dxa"/>
            <w:gridSpan w:val="2"/>
          </w:tcPr>
          <w:p w14:paraId="52B764FF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5414DCE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6A08E2F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87B43C4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34AC6113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6415D6" w14:paraId="1259CA1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21B350C" w14:textId="77777777" w:rsidR="006415D6" w:rsidRDefault="006415D6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8CEEBEA" w14:textId="77777777" w:rsidR="006415D6" w:rsidRDefault="006415D6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353D790D" w14:textId="77777777" w:rsidR="006415D6" w:rsidRDefault="006415D6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49ADD66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F6C9E28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4FC3C7F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Boorstein, Marc A.</w:t>
            </w:r>
          </w:p>
        </w:tc>
        <w:tc>
          <w:tcPr>
            <w:tcW w:w="2790" w:type="dxa"/>
            <w:gridSpan w:val="2"/>
          </w:tcPr>
          <w:p w14:paraId="58EE5132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1996</w:t>
            </w:r>
          </w:p>
        </w:tc>
      </w:tr>
      <w:tr w:rsidR="00EB4C29" w14:paraId="7442B54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D066B08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A44EE4A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MJ Partners Real Estate Services</w:t>
            </w:r>
          </w:p>
        </w:tc>
        <w:tc>
          <w:tcPr>
            <w:tcW w:w="2790" w:type="dxa"/>
            <w:gridSpan w:val="2"/>
          </w:tcPr>
          <w:p w14:paraId="6BD8B91E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0F5D1F2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E321920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2FAA57C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Principal</w:t>
            </w:r>
          </w:p>
        </w:tc>
        <w:tc>
          <w:tcPr>
            <w:tcW w:w="2790" w:type="dxa"/>
            <w:gridSpan w:val="2"/>
          </w:tcPr>
          <w:p w14:paraId="3D1FFDEC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1544922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280DB89" w14:textId="6E0464F3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472CB5F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441 Muirfield Lane, Riverwoods, IL, 60015</w:t>
            </w:r>
          </w:p>
        </w:tc>
        <w:tc>
          <w:tcPr>
            <w:tcW w:w="2790" w:type="dxa"/>
            <w:gridSpan w:val="2"/>
          </w:tcPr>
          <w:p w14:paraId="496726B4" w14:textId="5B8FD7C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Cell: </w:t>
            </w:r>
            <w:r w:rsidR="00C10CF5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312</w:t>
            </w: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-953-4749</w:t>
            </w:r>
          </w:p>
        </w:tc>
      </w:tr>
      <w:tr w:rsidR="00EB4C29" w14:paraId="308E7CC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2A8601B" w14:textId="06B98CE1" w:rsidR="00EB4C29" w:rsidRDefault="00116E72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74" behindDoc="0" locked="0" layoutInCell="1" allowOverlap="1" wp14:anchorId="4AB5AB7F" wp14:editId="1C0FC428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-619125</wp:posOffset>
                  </wp:positionV>
                  <wp:extent cx="914400" cy="914400"/>
                  <wp:effectExtent l="0" t="0" r="0" b="0"/>
                  <wp:wrapNone/>
                  <wp:docPr id="171790106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107B8F2E" w14:textId="5D0303C6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Bus: </w:t>
            </w:r>
            <w:r w:rsidR="00C10CF5" w:rsidRPr="00C10CF5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233 S. Wacker Drive</w:t>
            </w:r>
            <w:r w:rsidR="00C10CF5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, </w:t>
            </w:r>
            <w:r w:rsidR="00C10CF5" w:rsidRPr="00C10CF5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Suite 4400</w:t>
            </w:r>
            <w:r w:rsidR="00C10CF5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, </w:t>
            </w:r>
            <w:r w:rsidR="00C10CF5" w:rsidRPr="00C10CF5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Chicago, IL 60606</w:t>
            </w:r>
          </w:p>
        </w:tc>
        <w:tc>
          <w:tcPr>
            <w:tcW w:w="2790" w:type="dxa"/>
            <w:gridSpan w:val="2"/>
          </w:tcPr>
          <w:p w14:paraId="32D1AAB4" w14:textId="7FDF67C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DD43D2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556B444" w14:textId="486285F3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A4E6ED7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mboorstein@mjpartners.com</w:t>
            </w:r>
          </w:p>
        </w:tc>
        <w:tc>
          <w:tcPr>
            <w:tcW w:w="2790" w:type="dxa"/>
            <w:gridSpan w:val="2"/>
          </w:tcPr>
          <w:p w14:paraId="7ED49E92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7B6A290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239D8A8" w14:textId="7FA4148F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0396B50" w14:textId="34FE4EE3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5B3AD780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6415D6" w14:paraId="53037F7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61C2D54" w14:textId="77777777" w:rsidR="006415D6" w:rsidRDefault="006415D6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203B2A7" w14:textId="77777777" w:rsidR="006415D6" w:rsidRDefault="006415D6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02E980EC" w14:textId="77777777" w:rsidR="006415D6" w:rsidRDefault="006415D6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1A90DD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2B50873" w14:textId="09DD2944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611F705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Brookover, TJ </w:t>
            </w:r>
          </w:p>
        </w:tc>
        <w:tc>
          <w:tcPr>
            <w:tcW w:w="2790" w:type="dxa"/>
            <w:gridSpan w:val="2"/>
          </w:tcPr>
          <w:p w14:paraId="28DFED8D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2011</w:t>
            </w:r>
          </w:p>
        </w:tc>
      </w:tr>
      <w:tr w:rsidR="00EB4C29" w14:paraId="3B57969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D84E638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E80C883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AmTrust Realty Corp</w:t>
            </w:r>
          </w:p>
        </w:tc>
        <w:tc>
          <w:tcPr>
            <w:tcW w:w="2790" w:type="dxa"/>
            <w:gridSpan w:val="2"/>
          </w:tcPr>
          <w:p w14:paraId="164A4C23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5CE1D9E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A38B0FD" w14:textId="0484BAA6" w:rsidR="00EB4C29" w:rsidRDefault="00116E72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75" behindDoc="0" locked="0" layoutInCell="1" allowOverlap="1" wp14:anchorId="3D204A12" wp14:editId="50CE7949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-462280</wp:posOffset>
                  </wp:positionV>
                  <wp:extent cx="914400" cy="914400"/>
                  <wp:effectExtent l="0" t="0" r="0" b="0"/>
                  <wp:wrapNone/>
                  <wp:docPr id="128490523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5BEAB219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One East Wacker Drive, Suite 250, Chicago, IL, 60601</w:t>
            </w:r>
          </w:p>
        </w:tc>
        <w:tc>
          <w:tcPr>
            <w:tcW w:w="2790" w:type="dxa"/>
            <w:gridSpan w:val="2"/>
          </w:tcPr>
          <w:p w14:paraId="2A035508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312-661-4932</w:t>
            </w:r>
          </w:p>
        </w:tc>
      </w:tr>
      <w:tr w:rsidR="00EB4C29" w14:paraId="6A14109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F70CC54" w14:textId="66AA7613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55B9DD1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tbrookover@amtrustre.com</w:t>
            </w:r>
          </w:p>
        </w:tc>
        <w:tc>
          <w:tcPr>
            <w:tcW w:w="2790" w:type="dxa"/>
            <w:gridSpan w:val="2"/>
          </w:tcPr>
          <w:p w14:paraId="7E504FD8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312-661-4699</w:t>
            </w:r>
          </w:p>
        </w:tc>
      </w:tr>
      <w:tr w:rsidR="00EB4C29" w14:paraId="0EDEAFD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ECE870B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41F7E52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1FD3793C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6415D6" w14:paraId="4E08F0A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2F42FEA" w14:textId="77777777" w:rsidR="006415D6" w:rsidRDefault="006415D6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CDF093D" w14:textId="77777777" w:rsidR="006415D6" w:rsidRDefault="006415D6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03722BDA" w14:textId="77777777" w:rsidR="006415D6" w:rsidRDefault="006415D6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204CBFD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00D8C8D" w14:textId="066103BE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2D5B9D6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Cabanban, Todd J.</w:t>
            </w:r>
          </w:p>
        </w:tc>
        <w:tc>
          <w:tcPr>
            <w:tcW w:w="2790" w:type="dxa"/>
            <w:gridSpan w:val="2"/>
          </w:tcPr>
          <w:p w14:paraId="252BE714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2019</w:t>
            </w:r>
          </w:p>
        </w:tc>
      </w:tr>
      <w:tr w:rsidR="00EB4C29" w14:paraId="2B06705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B6838DA" w14:textId="6B81925E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859E14F" w14:textId="1C466472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Cabanban, Rubin &amp; Mayberry</w:t>
            </w:r>
          </w:p>
        </w:tc>
        <w:tc>
          <w:tcPr>
            <w:tcW w:w="2790" w:type="dxa"/>
            <w:gridSpan w:val="2"/>
          </w:tcPr>
          <w:p w14:paraId="00F751B6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71F30C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1105615" w14:textId="62B2429A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AC32381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6400 N. Navajo Avenue, Chicago, IL, 60646</w:t>
            </w:r>
          </w:p>
        </w:tc>
        <w:tc>
          <w:tcPr>
            <w:tcW w:w="2790" w:type="dxa"/>
            <w:gridSpan w:val="2"/>
          </w:tcPr>
          <w:p w14:paraId="2FBB14F1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Cell: 312-371-4494 </w:t>
            </w:r>
          </w:p>
        </w:tc>
      </w:tr>
      <w:tr w:rsidR="00EB4C29" w14:paraId="6E2243D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29E0F5D" w14:textId="2860C458" w:rsidR="00EB4C29" w:rsidRDefault="004D2E48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41" behindDoc="0" locked="0" layoutInCell="1" allowOverlap="1" wp14:anchorId="4A94EFFD" wp14:editId="7CFEECC2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-532765</wp:posOffset>
                  </wp:positionV>
                  <wp:extent cx="914400" cy="914400"/>
                  <wp:effectExtent l="0" t="0" r="0" b="0"/>
                  <wp:wrapNone/>
                  <wp:docPr id="65058585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44C045EA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3660 W. Irving Park Road, 2nd Floor, Chicago, IL, 60618</w:t>
            </w:r>
          </w:p>
        </w:tc>
        <w:tc>
          <w:tcPr>
            <w:tcW w:w="2790" w:type="dxa"/>
            <w:gridSpan w:val="2"/>
          </w:tcPr>
          <w:p w14:paraId="030190F2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312-477-0330</w:t>
            </w:r>
          </w:p>
        </w:tc>
      </w:tr>
      <w:tr w:rsidR="00EB4C29" w14:paraId="133B623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3927F15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6221489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todd@crmcr.com</w:t>
            </w:r>
          </w:p>
        </w:tc>
        <w:tc>
          <w:tcPr>
            <w:tcW w:w="2790" w:type="dxa"/>
            <w:gridSpan w:val="2"/>
          </w:tcPr>
          <w:p w14:paraId="5A73456E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EB4C29" w14:paraId="76D0BB7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8344008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7896180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1DFC658E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6415D6" w14:paraId="644D87E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DE939EB" w14:textId="77777777" w:rsidR="006415D6" w:rsidRDefault="006415D6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75FA385" w14:textId="77777777" w:rsidR="006415D6" w:rsidRPr="00896D33" w:rsidRDefault="006415D6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B10F32B" w14:textId="77777777" w:rsidR="006415D6" w:rsidRPr="00896D33" w:rsidRDefault="006415D6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EB4C29" w14:paraId="6010D68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0B5D8D8" w14:textId="647C820D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B4CAAEA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Camins, Harvey B.</w:t>
            </w:r>
          </w:p>
        </w:tc>
        <w:tc>
          <w:tcPr>
            <w:tcW w:w="2790" w:type="dxa"/>
            <w:gridSpan w:val="2"/>
          </w:tcPr>
          <w:p w14:paraId="755885C5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1996</w:t>
            </w:r>
          </w:p>
        </w:tc>
      </w:tr>
      <w:tr w:rsidR="00EB4C29" w14:paraId="521C389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10375A1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CC460E0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(Senior member)</w:t>
            </w:r>
          </w:p>
        </w:tc>
        <w:tc>
          <w:tcPr>
            <w:tcW w:w="2790" w:type="dxa"/>
            <w:gridSpan w:val="2"/>
          </w:tcPr>
          <w:p w14:paraId="73BA6E09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</w:p>
        </w:tc>
      </w:tr>
      <w:tr w:rsidR="00EB4C29" w14:paraId="349B3C2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FB4EE3A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B23DEF7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CTK Chicago Partners</w:t>
            </w:r>
          </w:p>
        </w:tc>
        <w:tc>
          <w:tcPr>
            <w:tcW w:w="2790" w:type="dxa"/>
            <w:gridSpan w:val="2"/>
          </w:tcPr>
          <w:p w14:paraId="3202E86C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</w:p>
        </w:tc>
      </w:tr>
      <w:tr w:rsidR="00EB4C29" w14:paraId="2729EC9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2601BA8" w14:textId="2625F15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C11D44B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Commercial Broker</w:t>
            </w:r>
          </w:p>
        </w:tc>
        <w:tc>
          <w:tcPr>
            <w:tcW w:w="2790" w:type="dxa"/>
            <w:gridSpan w:val="2"/>
          </w:tcPr>
          <w:p w14:paraId="4B556C56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</w:p>
        </w:tc>
      </w:tr>
      <w:tr w:rsidR="00EB4C29" w14:paraId="58B3541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E6561E7" w14:textId="23592323" w:rsidR="00EB4C29" w:rsidRPr="0046032F" w:rsidRDefault="008B1126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FF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42" behindDoc="0" locked="0" layoutInCell="1" allowOverlap="1" wp14:anchorId="4894AA08" wp14:editId="2DA5ADEA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-551180</wp:posOffset>
                  </wp:positionV>
                  <wp:extent cx="914400" cy="914400"/>
                  <wp:effectExtent l="0" t="0" r="0" b="0"/>
                  <wp:wrapNone/>
                  <wp:docPr id="3972070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62698B9F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Res: 1228 Depot Street, Unit 1C, Glenview, IL 60025</w:t>
            </w:r>
          </w:p>
        </w:tc>
        <w:tc>
          <w:tcPr>
            <w:tcW w:w="2790" w:type="dxa"/>
            <w:gridSpan w:val="2"/>
          </w:tcPr>
          <w:p w14:paraId="4F039D38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 xml:space="preserve">Cell: 312-543-3687 </w:t>
            </w:r>
          </w:p>
        </w:tc>
      </w:tr>
      <w:tr w:rsidR="00EB4C29" w14:paraId="078B9D3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2AD1180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48548F8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1659 West Hubbard ST, Chicago, IL, 60622</w:t>
            </w:r>
          </w:p>
        </w:tc>
        <w:tc>
          <w:tcPr>
            <w:tcW w:w="2790" w:type="dxa"/>
            <w:gridSpan w:val="2"/>
          </w:tcPr>
          <w:p w14:paraId="05C8E87C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312-337-1480</w:t>
            </w:r>
          </w:p>
        </w:tc>
      </w:tr>
      <w:tr w:rsidR="00EB4C29" w14:paraId="6449543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21A0080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A91DB9C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hcamins@ctkcp.com</w:t>
            </w:r>
          </w:p>
        </w:tc>
        <w:tc>
          <w:tcPr>
            <w:tcW w:w="2790" w:type="dxa"/>
            <w:gridSpan w:val="2"/>
          </w:tcPr>
          <w:p w14:paraId="34596375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Fax: 312-337-1088</w:t>
            </w:r>
          </w:p>
        </w:tc>
      </w:tr>
      <w:tr w:rsidR="00EB4C29" w14:paraId="57CCEFB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C31DF6F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0558A67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57725252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6415D6" w14:paraId="4DDD5CE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CBFBC02" w14:textId="77777777" w:rsidR="006415D6" w:rsidRDefault="006415D6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29C5A70" w14:textId="77777777" w:rsidR="006415D6" w:rsidRPr="00896D33" w:rsidRDefault="006415D6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53465FFD" w14:textId="77777777" w:rsidR="006415D6" w:rsidRPr="00896D33" w:rsidRDefault="006415D6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EB4C29" w14:paraId="6279EA5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C158789" w14:textId="77F2FEC8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0FD923A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Caprile, Joseph P.</w:t>
            </w:r>
          </w:p>
        </w:tc>
        <w:tc>
          <w:tcPr>
            <w:tcW w:w="2790" w:type="dxa"/>
            <w:gridSpan w:val="2"/>
          </w:tcPr>
          <w:p w14:paraId="18788458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2019</w:t>
            </w:r>
          </w:p>
        </w:tc>
      </w:tr>
      <w:tr w:rsidR="00EB4C29" w14:paraId="3AB9298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A1F617E" w14:textId="40253C29" w:rsidR="00EB4C29" w:rsidRDefault="00116E72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43" behindDoc="0" locked="0" layoutInCell="1" allowOverlap="1" wp14:anchorId="19F94759" wp14:editId="1F8FEBD9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-179705</wp:posOffset>
                  </wp:positionV>
                  <wp:extent cx="914400" cy="914400"/>
                  <wp:effectExtent l="0" t="0" r="0" b="0"/>
                  <wp:wrapNone/>
                  <wp:docPr id="43490770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20EC1BD5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Architect</w:t>
            </w:r>
          </w:p>
          <w:p w14:paraId="1CF47400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Caprile Consulting</w:t>
            </w:r>
          </w:p>
        </w:tc>
        <w:tc>
          <w:tcPr>
            <w:tcW w:w="2790" w:type="dxa"/>
            <w:gridSpan w:val="2"/>
          </w:tcPr>
          <w:p w14:paraId="16CC67DC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</w:p>
        </w:tc>
      </w:tr>
      <w:tr w:rsidR="00EB4C29" w14:paraId="64593E9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C7A17BF" w14:textId="6C2D4821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2EDEB15" w14:textId="55279605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2615 Colfax Street, Evanston, IL, 60201</w:t>
            </w:r>
          </w:p>
        </w:tc>
        <w:tc>
          <w:tcPr>
            <w:tcW w:w="2790" w:type="dxa"/>
            <w:gridSpan w:val="2"/>
          </w:tcPr>
          <w:p w14:paraId="33692911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Cell: 312-952-0675 </w:t>
            </w:r>
          </w:p>
        </w:tc>
      </w:tr>
      <w:tr w:rsidR="00EB4C29" w14:paraId="6585F55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EC27F98" w14:textId="4A846D28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6A5BD2B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2615 Colfax Street, , Evanston IL, 60201</w:t>
            </w:r>
          </w:p>
        </w:tc>
        <w:tc>
          <w:tcPr>
            <w:tcW w:w="2790" w:type="dxa"/>
            <w:gridSpan w:val="2"/>
          </w:tcPr>
          <w:p w14:paraId="709D81B5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11933EB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F20E1F1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B88B943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jpcaprile@gmail.com</w:t>
            </w:r>
          </w:p>
        </w:tc>
        <w:tc>
          <w:tcPr>
            <w:tcW w:w="2790" w:type="dxa"/>
            <w:gridSpan w:val="2"/>
          </w:tcPr>
          <w:p w14:paraId="5BD4E648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0992F02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8DA7F52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1536280" w14:textId="1ACECB74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0CCBD9C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5385B6A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  <w:vAlign w:val="center"/>
          </w:tcPr>
          <w:p w14:paraId="4BC78A24" w14:textId="27039165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10B6C28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Carroll, Christopher </w:t>
            </w:r>
          </w:p>
        </w:tc>
        <w:tc>
          <w:tcPr>
            <w:tcW w:w="2790" w:type="dxa"/>
            <w:gridSpan w:val="2"/>
          </w:tcPr>
          <w:p w14:paraId="51E82FFC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2009</w:t>
            </w:r>
          </w:p>
        </w:tc>
      </w:tr>
      <w:tr w:rsidR="00EB4C29" w14:paraId="2580E8CD" w14:textId="77777777" w:rsidTr="00A91394">
        <w:trPr>
          <w:gridBefore w:val="1"/>
          <w:gridAfter w:val="1"/>
          <w:wBefore w:w="30" w:type="dxa"/>
          <w:wAfter w:w="30" w:type="dxa"/>
          <w:trHeight w:val="50"/>
        </w:trPr>
        <w:tc>
          <w:tcPr>
            <w:tcW w:w="2340" w:type="dxa"/>
          </w:tcPr>
          <w:p w14:paraId="4BBE0CC6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4FCE06B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Bellwether Enterprise Real Estate Capital</w:t>
            </w:r>
          </w:p>
        </w:tc>
        <w:tc>
          <w:tcPr>
            <w:tcW w:w="2790" w:type="dxa"/>
            <w:gridSpan w:val="2"/>
          </w:tcPr>
          <w:p w14:paraId="4D17CF84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6187D0F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D6FBEE3" w14:textId="31C1F3DF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2FAF012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803 E. Illinois Street , Wheaton, IL, 60187</w:t>
            </w:r>
          </w:p>
        </w:tc>
        <w:tc>
          <w:tcPr>
            <w:tcW w:w="2790" w:type="dxa"/>
            <w:gridSpan w:val="2"/>
          </w:tcPr>
          <w:p w14:paraId="04C054F4" w14:textId="572FEF05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Cell: 312-399-9810 </w:t>
            </w:r>
          </w:p>
        </w:tc>
      </w:tr>
      <w:tr w:rsidR="00EB4C29" w14:paraId="608D17B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2682950" w14:textId="4EED8796" w:rsidR="00EB4C29" w:rsidRDefault="005A6C0A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44" behindDoc="0" locked="0" layoutInCell="1" allowOverlap="1" wp14:anchorId="3AB75D38" wp14:editId="0AF6F9A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-534035</wp:posOffset>
                  </wp:positionV>
                  <wp:extent cx="914400" cy="914400"/>
                  <wp:effectExtent l="0" t="0" r="0" b="0"/>
                  <wp:wrapNone/>
                  <wp:docPr id="14445439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6105A186" w14:textId="6888CA61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150 N. Wacker Drive, , Chicago, IL, 60606</w:t>
            </w:r>
          </w:p>
        </w:tc>
        <w:tc>
          <w:tcPr>
            <w:tcW w:w="2790" w:type="dxa"/>
            <w:gridSpan w:val="2"/>
          </w:tcPr>
          <w:p w14:paraId="529606BB" w14:textId="1C6FA454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312-818-5901</w:t>
            </w:r>
          </w:p>
        </w:tc>
      </w:tr>
      <w:tr w:rsidR="00EB4C29" w14:paraId="15C3DFD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FD48567" w14:textId="5614FBD4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70E8ECB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chris.carroll@bwe.com</w:t>
            </w:r>
          </w:p>
        </w:tc>
        <w:tc>
          <w:tcPr>
            <w:tcW w:w="2790" w:type="dxa"/>
            <w:gridSpan w:val="2"/>
          </w:tcPr>
          <w:p w14:paraId="51571B6C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6FCE20D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6701521" w14:textId="22B9062D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4E73F6B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365ED996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28BC836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B17A32D" w14:textId="5B7A742B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4DBB604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6C5AE4C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00816C7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1CFA22A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58D040B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Caruso, Patrick J.</w:t>
            </w:r>
          </w:p>
        </w:tc>
        <w:tc>
          <w:tcPr>
            <w:tcW w:w="2790" w:type="dxa"/>
            <w:gridSpan w:val="2"/>
          </w:tcPr>
          <w:p w14:paraId="28AC994A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1991</w:t>
            </w:r>
          </w:p>
        </w:tc>
      </w:tr>
      <w:tr w:rsidR="00EB4C29" w14:paraId="1DCD3AB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02B2777" w14:textId="5F590F54" w:rsidR="00EB4C29" w:rsidRDefault="00116E72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76" behindDoc="0" locked="0" layoutInCell="1" allowOverlap="1" wp14:anchorId="6454F931" wp14:editId="757CD399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-88900</wp:posOffset>
                  </wp:positionV>
                  <wp:extent cx="914400" cy="914400"/>
                  <wp:effectExtent l="0" t="0" r="0" b="0"/>
                  <wp:wrapNone/>
                  <wp:docPr id="60662409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1295BAFB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(Senior member)</w:t>
            </w:r>
          </w:p>
        </w:tc>
        <w:tc>
          <w:tcPr>
            <w:tcW w:w="2790" w:type="dxa"/>
            <w:gridSpan w:val="2"/>
          </w:tcPr>
          <w:p w14:paraId="5A7D8E69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89439D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5537ABD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E989E31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L.J. Sheridan &amp; Co.</w:t>
            </w:r>
          </w:p>
        </w:tc>
        <w:tc>
          <w:tcPr>
            <w:tcW w:w="2790" w:type="dxa"/>
            <w:gridSpan w:val="2"/>
          </w:tcPr>
          <w:p w14:paraId="38CD5720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42AE076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97CF249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9679EEE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President &amp; CEO</w:t>
            </w:r>
          </w:p>
        </w:tc>
        <w:tc>
          <w:tcPr>
            <w:tcW w:w="2790" w:type="dxa"/>
            <w:gridSpan w:val="2"/>
          </w:tcPr>
          <w:p w14:paraId="2262C861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28A4181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95EF647" w14:textId="6F9CFB7C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B1ABEEF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1400 Lee Road, Northbrook, IL, 60062</w:t>
            </w:r>
          </w:p>
        </w:tc>
        <w:tc>
          <w:tcPr>
            <w:tcW w:w="2790" w:type="dxa"/>
            <w:gridSpan w:val="2"/>
          </w:tcPr>
          <w:p w14:paraId="1E972CF3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847-564-1882</w:t>
            </w:r>
          </w:p>
        </w:tc>
      </w:tr>
      <w:tr w:rsidR="00EB4C29" w14:paraId="4995C8B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A3D95A2" w14:textId="03DD642F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7A228D0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940 W. Adams Street, Suite 103, Chicago, IL, 60607</w:t>
            </w:r>
          </w:p>
        </w:tc>
        <w:tc>
          <w:tcPr>
            <w:tcW w:w="2790" w:type="dxa"/>
            <w:gridSpan w:val="2"/>
          </w:tcPr>
          <w:p w14:paraId="73777A25" w14:textId="29025466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312-738-9501</w:t>
            </w:r>
          </w:p>
        </w:tc>
      </w:tr>
      <w:tr w:rsidR="00EB4C29" w14:paraId="2F9267D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242D8B3" w14:textId="16B4BF7B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97FFCEE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pjcaruso@LJSheridan.com</w:t>
            </w:r>
          </w:p>
        </w:tc>
        <w:tc>
          <w:tcPr>
            <w:tcW w:w="2790" w:type="dxa"/>
            <w:gridSpan w:val="2"/>
          </w:tcPr>
          <w:p w14:paraId="45B0ED74" w14:textId="3F5DBC36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Fax: 312-421-7698</w:t>
            </w:r>
          </w:p>
        </w:tc>
      </w:tr>
      <w:tr w:rsidR="00EB4C29" w14:paraId="2080D1C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EA75245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40BD166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0230AD9B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3146DB" w14:paraId="293B5A2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DDFB299" w14:textId="77777777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9D36AE7" w14:textId="77777777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EB8F928" w14:textId="77777777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865B17" w14:paraId="33B48CD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AB016CA" w14:textId="77777777" w:rsidR="00865B17" w:rsidRDefault="00865B17" w:rsidP="00865B17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066E853" w14:textId="3A016B2E" w:rsidR="00865B17" w:rsidRDefault="00865B17" w:rsidP="00865B17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Cassel, Peter</w:t>
            </w:r>
          </w:p>
        </w:tc>
        <w:tc>
          <w:tcPr>
            <w:tcW w:w="2790" w:type="dxa"/>
            <w:gridSpan w:val="2"/>
          </w:tcPr>
          <w:p w14:paraId="26EB80AF" w14:textId="694A435C" w:rsidR="00865B17" w:rsidRDefault="00865B17" w:rsidP="00865B1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2024</w:t>
            </w:r>
          </w:p>
        </w:tc>
      </w:tr>
      <w:tr w:rsidR="00865B17" w14:paraId="32DA89D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90645C4" w14:textId="77777777" w:rsidR="00865B17" w:rsidRDefault="00865B17" w:rsidP="00865B17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0AF4660" w14:textId="29C19315" w:rsidR="00865B17" w:rsidRDefault="00865B17" w:rsidP="00865B17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Mac Properties</w:t>
            </w:r>
          </w:p>
        </w:tc>
        <w:tc>
          <w:tcPr>
            <w:tcW w:w="2790" w:type="dxa"/>
            <w:gridSpan w:val="2"/>
          </w:tcPr>
          <w:p w14:paraId="2F2B8002" w14:textId="77777777" w:rsidR="00865B17" w:rsidRDefault="00865B17" w:rsidP="00865B1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865B17" w14:paraId="3452E0C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5D86BC0" w14:textId="4ED16B3D" w:rsidR="00865B17" w:rsidRDefault="005450CC" w:rsidP="00865B17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9332" behindDoc="0" locked="0" layoutInCell="1" allowOverlap="1" wp14:anchorId="76895E13" wp14:editId="21E77CB3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-264160</wp:posOffset>
                  </wp:positionV>
                  <wp:extent cx="1165860" cy="874395"/>
                  <wp:effectExtent l="0" t="0" r="0" b="1905"/>
                  <wp:wrapNone/>
                  <wp:docPr id="1054916282" name="Picture 1" descr="A person wearing glasses and a su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916282" name="Picture 1" descr="A person wearing glasses and a suit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03A251D5" w14:textId="77777777" w:rsidR="00865B17" w:rsidRDefault="00865B17" w:rsidP="00865B17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Director </w:t>
            </w:r>
          </w:p>
          <w:p w14:paraId="3AAA8C14" w14:textId="521F5AE8" w:rsidR="00865B17" w:rsidRDefault="00865B17" w:rsidP="00865B17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</w:t>
            </w:r>
            <w:r w:rsidRPr="00865B17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505 E. 60th St</w:t>
            </w: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, </w:t>
            </w:r>
            <w:r w:rsidRPr="00865B17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Chicago,</w:t>
            </w: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 </w:t>
            </w:r>
            <w:r w:rsidRPr="00865B17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IL</w:t>
            </w: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 </w:t>
            </w:r>
            <w:r w:rsidRPr="00865B17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60637</w:t>
            </w:r>
          </w:p>
        </w:tc>
        <w:tc>
          <w:tcPr>
            <w:tcW w:w="2790" w:type="dxa"/>
            <w:gridSpan w:val="2"/>
          </w:tcPr>
          <w:p w14:paraId="3BCCA140" w14:textId="77777777" w:rsidR="00865B17" w:rsidRDefault="00865B17" w:rsidP="00865B1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865B17" w14:paraId="45D091F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05E30CC" w14:textId="47C0E9AD" w:rsidR="00865B17" w:rsidRDefault="00865B17" w:rsidP="00865B17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882BEF4" w14:textId="3E1A0A21" w:rsidR="00865B17" w:rsidRDefault="00865B17" w:rsidP="00865B17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Bus: </w:t>
            </w:r>
            <w:r w:rsidRPr="00865B17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5035 S. East End Avenu</w:t>
            </w: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e, </w:t>
            </w:r>
            <w:r w:rsidRPr="00865B17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Suite N0316</w:t>
            </w: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, </w:t>
            </w:r>
            <w:r w:rsidRPr="00865B17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Chicago,</w:t>
            </w: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 </w:t>
            </w:r>
            <w:r w:rsidRPr="00865B17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IL</w:t>
            </w: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 </w:t>
            </w:r>
            <w:r w:rsidRPr="00865B17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60615</w:t>
            </w:r>
          </w:p>
        </w:tc>
        <w:tc>
          <w:tcPr>
            <w:tcW w:w="2790" w:type="dxa"/>
            <w:gridSpan w:val="2"/>
          </w:tcPr>
          <w:p w14:paraId="1AE45D00" w14:textId="20EBE3E4" w:rsidR="00865B17" w:rsidRDefault="00865B17" w:rsidP="00865B1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Cell: 773-619-5649</w:t>
            </w:r>
          </w:p>
        </w:tc>
      </w:tr>
      <w:tr w:rsidR="00865B17" w14:paraId="5B53368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C307747" w14:textId="77777777" w:rsidR="00865B17" w:rsidRDefault="00865B17" w:rsidP="00865B17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A5CABF8" w14:textId="23D86D8A" w:rsidR="00865B17" w:rsidRDefault="00865B17" w:rsidP="00865B17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hyperlink r:id="rId18" w:tooltip="mailto:Pcassel@macapartments.com" w:history="1">
              <w:r w:rsidRPr="00865B17">
                <w:rPr>
                  <w:rStyle w:val="Hyperlink"/>
                  <w:rFonts w:ascii="Geneva" w:hAnsi="Geneva" w:cs="Geneva"/>
                  <w:kern w:val="0"/>
                  <w:sz w:val="20"/>
                  <w:szCs w:val="20"/>
                </w:rPr>
                <w:t>Pcassel@macapartments.com</w:t>
              </w:r>
            </w:hyperlink>
          </w:p>
        </w:tc>
        <w:tc>
          <w:tcPr>
            <w:tcW w:w="2790" w:type="dxa"/>
            <w:gridSpan w:val="2"/>
          </w:tcPr>
          <w:p w14:paraId="303E2661" w14:textId="641153F0" w:rsidR="00865B17" w:rsidRDefault="00865B17" w:rsidP="00865B1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773-347-3451</w:t>
            </w:r>
          </w:p>
        </w:tc>
      </w:tr>
      <w:tr w:rsidR="00865B17" w14:paraId="2960AF6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85BD5F7" w14:textId="77777777" w:rsidR="00865B17" w:rsidRDefault="00865B17" w:rsidP="00865B17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62C28B1" w14:textId="0C673ED2" w:rsidR="00865B17" w:rsidRDefault="00865B17" w:rsidP="00865B17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3721DE7A" w14:textId="77777777" w:rsidR="00865B17" w:rsidRDefault="00865B17" w:rsidP="00865B1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865B17" w14:paraId="401F46A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9306171" w14:textId="77777777" w:rsidR="00865B17" w:rsidRDefault="00865B17" w:rsidP="00865B17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0170FA2" w14:textId="77777777" w:rsidR="00865B17" w:rsidRDefault="00865B17" w:rsidP="00865B17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0FBF7CB1" w14:textId="77777777" w:rsidR="00865B17" w:rsidRDefault="00865B17" w:rsidP="00865B1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865B17" w14:paraId="06912E8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F2D7746" w14:textId="77777777" w:rsidR="00865B17" w:rsidRDefault="00865B17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E4589BA" w14:textId="77777777" w:rsidR="00865B17" w:rsidRDefault="00865B17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5CC1817B" w14:textId="77777777" w:rsidR="00865B17" w:rsidRDefault="00865B17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36FF25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8FD6BB0" w14:textId="2AA8666A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D18EA9E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Chadha, Monica </w:t>
            </w:r>
          </w:p>
        </w:tc>
        <w:tc>
          <w:tcPr>
            <w:tcW w:w="2790" w:type="dxa"/>
            <w:gridSpan w:val="2"/>
          </w:tcPr>
          <w:p w14:paraId="1BDE1FA0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2023</w:t>
            </w:r>
          </w:p>
        </w:tc>
      </w:tr>
      <w:tr w:rsidR="00EB4C29" w14:paraId="548ACE6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8B032A4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A93AB46" w14:textId="68E27E56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Civic Projects LLC</w:t>
            </w:r>
          </w:p>
        </w:tc>
        <w:tc>
          <w:tcPr>
            <w:tcW w:w="2790" w:type="dxa"/>
            <w:gridSpan w:val="2"/>
          </w:tcPr>
          <w:p w14:paraId="11390BEA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1C42910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C1DEAD6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2C6F945" w14:textId="19DFB542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Founder </w:t>
            </w:r>
          </w:p>
        </w:tc>
        <w:tc>
          <w:tcPr>
            <w:tcW w:w="2790" w:type="dxa"/>
            <w:gridSpan w:val="2"/>
          </w:tcPr>
          <w:p w14:paraId="0F827EAE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599C396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AC54E64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E5D3562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6100 S. Blackstone Avenue, , Chicago, IL, 60637</w:t>
            </w:r>
          </w:p>
        </w:tc>
        <w:tc>
          <w:tcPr>
            <w:tcW w:w="2790" w:type="dxa"/>
            <w:gridSpan w:val="2"/>
          </w:tcPr>
          <w:p w14:paraId="5D81DA30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087D3C9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9522530" w14:textId="196DCCAC" w:rsidR="00EB4C29" w:rsidRDefault="00116E72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77" behindDoc="0" locked="0" layoutInCell="1" allowOverlap="1" wp14:anchorId="28A74459" wp14:editId="04E58DC8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-684530</wp:posOffset>
                  </wp:positionV>
                  <wp:extent cx="914400" cy="914400"/>
                  <wp:effectExtent l="0" t="0" r="0" b="0"/>
                  <wp:wrapNone/>
                  <wp:docPr id="174505176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3F69924E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mchadha@civic-projects.com</w:t>
            </w:r>
          </w:p>
        </w:tc>
        <w:tc>
          <w:tcPr>
            <w:tcW w:w="2790" w:type="dxa"/>
            <w:gridSpan w:val="2"/>
          </w:tcPr>
          <w:p w14:paraId="413E277A" w14:textId="4E76AF3B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Cell: 312-217-1570</w:t>
            </w:r>
          </w:p>
        </w:tc>
      </w:tr>
      <w:tr w:rsidR="00EB4C29" w14:paraId="189CBDA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78AAC26" w14:textId="6BD30764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DFAFD3B" w14:textId="788941CA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5171DF9F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3146DB" w14:paraId="12A6590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6AF8E5B" w14:textId="77777777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7F50AF5" w14:textId="61E15458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7EB220EE" w14:textId="77777777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104A054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023FF1D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FFEE0C4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Clark, Angela D.</w:t>
            </w:r>
          </w:p>
        </w:tc>
        <w:tc>
          <w:tcPr>
            <w:tcW w:w="2790" w:type="dxa"/>
            <w:gridSpan w:val="2"/>
          </w:tcPr>
          <w:p w14:paraId="14E0D4A2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2024</w:t>
            </w:r>
          </w:p>
        </w:tc>
      </w:tr>
      <w:tr w:rsidR="00EB4C29" w14:paraId="4A52DF5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2BA022A" w14:textId="5974AD6C" w:rsidR="00EB4C29" w:rsidRDefault="00116E72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78" behindDoc="0" locked="0" layoutInCell="1" allowOverlap="1" wp14:anchorId="6E7C9F71" wp14:editId="2A2FC000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-146050</wp:posOffset>
                  </wp:positionV>
                  <wp:extent cx="914400" cy="914400"/>
                  <wp:effectExtent l="0" t="0" r="0" b="0"/>
                  <wp:wrapNone/>
                  <wp:docPr id="85887188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34F1B8A9" w14:textId="3C21F121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Starbucks</w:t>
            </w:r>
          </w:p>
        </w:tc>
        <w:tc>
          <w:tcPr>
            <w:tcW w:w="2790" w:type="dxa"/>
            <w:gridSpan w:val="2"/>
          </w:tcPr>
          <w:p w14:paraId="6EFF1198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A11CB0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84FE965" w14:textId="197F3A7C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CB9B622" w14:textId="79BBB811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Store Development Manager</w:t>
            </w:r>
          </w:p>
        </w:tc>
        <w:tc>
          <w:tcPr>
            <w:tcW w:w="2790" w:type="dxa"/>
            <w:gridSpan w:val="2"/>
          </w:tcPr>
          <w:p w14:paraId="51F18896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2B26F55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7A64134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0203F2F" w14:textId="3B6D8F7D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1304 E. 63rd Street, Chicago, IL, 60637</w:t>
            </w:r>
          </w:p>
        </w:tc>
        <w:tc>
          <w:tcPr>
            <w:tcW w:w="2790" w:type="dxa"/>
            <w:gridSpan w:val="2"/>
          </w:tcPr>
          <w:p w14:paraId="6BDA276A" w14:textId="2A8D2941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Cell: 773-801-8987</w:t>
            </w:r>
          </w:p>
        </w:tc>
      </w:tr>
      <w:tr w:rsidR="00EB4C29" w14:paraId="29B80CA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09F9AF9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609000C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111 N. Canal, Suite 450, Chicago, IL, 60606</w:t>
            </w:r>
          </w:p>
        </w:tc>
        <w:tc>
          <w:tcPr>
            <w:tcW w:w="2790" w:type="dxa"/>
            <w:gridSpan w:val="2"/>
          </w:tcPr>
          <w:p w14:paraId="4FE1EFC4" w14:textId="1867655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312-401-5947</w:t>
            </w:r>
          </w:p>
        </w:tc>
      </w:tr>
      <w:tr w:rsidR="00EB4C29" w14:paraId="6343468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4C9D2A3" w14:textId="2EFA7559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DA26FA3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angclark@starbucks.com</w:t>
            </w:r>
          </w:p>
        </w:tc>
        <w:tc>
          <w:tcPr>
            <w:tcW w:w="2790" w:type="dxa"/>
            <w:gridSpan w:val="2"/>
          </w:tcPr>
          <w:p w14:paraId="00554BA2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2B53DE3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6F5066E" w14:textId="65E33806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1046EF9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2E2A643A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3146DB" w14:paraId="0BC1850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84F809C" w14:textId="77777777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D05D1A9" w14:textId="77777777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63493D4C" w14:textId="77777777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17A148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B81837B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29DDDCD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Cocagne, Dave </w:t>
            </w:r>
          </w:p>
        </w:tc>
        <w:tc>
          <w:tcPr>
            <w:tcW w:w="2790" w:type="dxa"/>
            <w:gridSpan w:val="2"/>
          </w:tcPr>
          <w:p w14:paraId="2C75779A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2014</w:t>
            </w:r>
          </w:p>
        </w:tc>
      </w:tr>
      <w:tr w:rsidR="00EB4C29" w14:paraId="4730821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3735B9C" w14:textId="74C6D363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B8E4935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Vermilion Development</w:t>
            </w:r>
          </w:p>
        </w:tc>
        <w:tc>
          <w:tcPr>
            <w:tcW w:w="2790" w:type="dxa"/>
            <w:gridSpan w:val="2"/>
          </w:tcPr>
          <w:p w14:paraId="03755452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20CE711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AFB7DF4" w14:textId="5CCDFEDB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D1BCC11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Developer </w:t>
            </w:r>
          </w:p>
        </w:tc>
        <w:tc>
          <w:tcPr>
            <w:tcW w:w="2790" w:type="dxa"/>
            <w:gridSpan w:val="2"/>
          </w:tcPr>
          <w:p w14:paraId="36597446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0E48BF0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7F80D21" w14:textId="4C939E9D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21C7745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121 W. Wacker, Suite 400, Chicago, IL, 60601</w:t>
            </w:r>
          </w:p>
        </w:tc>
        <w:tc>
          <w:tcPr>
            <w:tcW w:w="2790" w:type="dxa"/>
            <w:gridSpan w:val="2"/>
          </w:tcPr>
          <w:p w14:paraId="62AC7D1D" w14:textId="02622AF1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312-239-3534</w:t>
            </w:r>
          </w:p>
        </w:tc>
      </w:tr>
      <w:tr w:rsidR="00EB4C29" w14:paraId="0212B45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7D5C5FE" w14:textId="287C2086" w:rsidR="00EB4C29" w:rsidRDefault="008B5AE1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46" behindDoc="0" locked="0" layoutInCell="1" allowOverlap="1" wp14:anchorId="1D7E4AED" wp14:editId="3CF88DC5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-647065</wp:posOffset>
                  </wp:positionV>
                  <wp:extent cx="914400" cy="914400"/>
                  <wp:effectExtent l="0" t="0" r="0" b="0"/>
                  <wp:wrapNone/>
                  <wp:docPr id="150017094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7F194F33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dave.cocagne@vermiliondevelopment.com</w:t>
            </w:r>
          </w:p>
        </w:tc>
        <w:tc>
          <w:tcPr>
            <w:tcW w:w="2790" w:type="dxa"/>
            <w:gridSpan w:val="2"/>
          </w:tcPr>
          <w:p w14:paraId="6F2F3BB6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4134F6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29D7E4B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F02D36D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0FAE7D8D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3146DB" w14:paraId="44E6AA8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9A87622" w14:textId="77777777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EC8E34B" w14:textId="77777777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7BC4B87E" w14:textId="77777777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556B35A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3D92F2D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DF3C39E" w14:textId="69FDC7CB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Copley, Melissa J.</w:t>
            </w:r>
          </w:p>
        </w:tc>
        <w:tc>
          <w:tcPr>
            <w:tcW w:w="2790" w:type="dxa"/>
            <w:gridSpan w:val="2"/>
          </w:tcPr>
          <w:p w14:paraId="56033DEB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2009</w:t>
            </w:r>
          </w:p>
        </w:tc>
      </w:tr>
      <w:tr w:rsidR="00EB4C29" w14:paraId="36B68FB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CF5A32E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681E3F1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Newmark</w:t>
            </w:r>
          </w:p>
        </w:tc>
        <w:tc>
          <w:tcPr>
            <w:tcW w:w="2790" w:type="dxa"/>
            <w:gridSpan w:val="2"/>
          </w:tcPr>
          <w:p w14:paraId="5EB73D46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70C54D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4B3DBBD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30191FD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Vice Chairman, Tenant Representation</w:t>
            </w:r>
          </w:p>
        </w:tc>
        <w:tc>
          <w:tcPr>
            <w:tcW w:w="2790" w:type="dxa"/>
            <w:gridSpan w:val="2"/>
          </w:tcPr>
          <w:p w14:paraId="09BD1CF3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457910B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F1FAFA4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DA22A3B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1427 W. Henderson Street, Chicago, IL, 60657</w:t>
            </w:r>
          </w:p>
        </w:tc>
        <w:tc>
          <w:tcPr>
            <w:tcW w:w="2790" w:type="dxa"/>
            <w:gridSpan w:val="2"/>
          </w:tcPr>
          <w:p w14:paraId="08A88EC0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773-871-6942</w:t>
            </w:r>
          </w:p>
        </w:tc>
      </w:tr>
      <w:tr w:rsidR="00EB4C29" w14:paraId="5106DFD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0837328" w14:textId="59503D04" w:rsidR="00EB4C29" w:rsidRDefault="00072E6C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45" behindDoc="0" locked="0" layoutInCell="1" allowOverlap="1" wp14:anchorId="07358F7E" wp14:editId="7641B136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-605155</wp:posOffset>
                  </wp:positionV>
                  <wp:extent cx="914400" cy="914400"/>
                  <wp:effectExtent l="0" t="0" r="0" b="0"/>
                  <wp:wrapNone/>
                  <wp:docPr id="207934132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5DE5993A" w14:textId="5C557632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500 W. Monroe St, Suite 2900, Chicago, IL, 60661</w:t>
            </w:r>
          </w:p>
        </w:tc>
        <w:tc>
          <w:tcPr>
            <w:tcW w:w="2790" w:type="dxa"/>
            <w:gridSpan w:val="2"/>
          </w:tcPr>
          <w:p w14:paraId="061AE66F" w14:textId="60CCE0B8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312-224-3114</w:t>
            </w:r>
          </w:p>
        </w:tc>
      </w:tr>
      <w:tr w:rsidR="00EB4C29" w14:paraId="55318BE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FC5A801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CCAD5A1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melissa.copley@nmrk.com</w:t>
            </w:r>
          </w:p>
        </w:tc>
        <w:tc>
          <w:tcPr>
            <w:tcW w:w="2790" w:type="dxa"/>
            <w:gridSpan w:val="2"/>
          </w:tcPr>
          <w:p w14:paraId="456F2D81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6295696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8D0CED1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D9B2715" w14:textId="25875EAA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3F0CA151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3146DB" w14:paraId="4FB92EE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FA4BBFE" w14:textId="59D67F89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DCCBA18" w14:textId="77777777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720BF4BF" w14:textId="77777777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23DF480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8F9917A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94EAEDE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Cornicelli, Michael F.</w:t>
            </w:r>
          </w:p>
        </w:tc>
        <w:tc>
          <w:tcPr>
            <w:tcW w:w="2790" w:type="dxa"/>
            <w:gridSpan w:val="2"/>
          </w:tcPr>
          <w:p w14:paraId="37B13231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2010</w:t>
            </w:r>
          </w:p>
        </w:tc>
      </w:tr>
      <w:tr w:rsidR="00EB4C29" w14:paraId="7C0F92C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7DA5622" w14:textId="37F00E0D" w:rsidR="00EB4C29" w:rsidRDefault="000B0D6E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47" behindDoc="0" locked="0" layoutInCell="1" allowOverlap="1" wp14:anchorId="4FF4727A" wp14:editId="0F57CF75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-235585</wp:posOffset>
                  </wp:positionV>
                  <wp:extent cx="914400" cy="914400"/>
                  <wp:effectExtent l="0" t="0" r="0" b="0"/>
                  <wp:wrapNone/>
                  <wp:docPr id="135191694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1E27354A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(Senior member)</w:t>
            </w:r>
          </w:p>
          <w:p w14:paraId="613410AD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Retired</w:t>
            </w:r>
          </w:p>
        </w:tc>
        <w:tc>
          <w:tcPr>
            <w:tcW w:w="2790" w:type="dxa"/>
            <w:gridSpan w:val="2"/>
          </w:tcPr>
          <w:p w14:paraId="6F3FC258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0FA50F76" w14:textId="77777777" w:rsidTr="00A91394">
        <w:trPr>
          <w:gridBefore w:val="1"/>
          <w:gridAfter w:val="3"/>
          <w:wBefore w:w="30" w:type="dxa"/>
          <w:wAfter w:w="2820" w:type="dxa"/>
          <w:trHeight w:val="235"/>
        </w:trPr>
        <w:tc>
          <w:tcPr>
            <w:tcW w:w="2340" w:type="dxa"/>
          </w:tcPr>
          <w:p w14:paraId="7C7F5414" w14:textId="210E2D64" w:rsidR="00EB4C29" w:rsidRPr="007E05B1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BC9777B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Res: 2441 Briarwood Court, Burlington, WI 53105-3410</w:t>
            </w:r>
          </w:p>
        </w:tc>
      </w:tr>
      <w:tr w:rsidR="00EB4C29" w14:paraId="7652AAB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A4ED664" w14:textId="60B57D1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D83A0D4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mcornicelli@comcast.net</w:t>
            </w:r>
          </w:p>
        </w:tc>
        <w:tc>
          <w:tcPr>
            <w:tcW w:w="2790" w:type="dxa"/>
            <w:gridSpan w:val="2"/>
          </w:tcPr>
          <w:p w14:paraId="06188929" w14:textId="0BFA0B16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Cell: 312-860-2040</w:t>
            </w:r>
          </w:p>
        </w:tc>
      </w:tr>
      <w:tr w:rsidR="00EB4C29" w14:paraId="0015EF4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C6BC02A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CB7E001" w14:textId="11D9E0F1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564DC1F0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3146DB" w14:paraId="18ACA35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50A5C57" w14:textId="7332B4F1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98520FC" w14:textId="7332157B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034F6A46" w14:textId="77777777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51122EF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48A3204" w14:textId="7D9678CA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4ADA384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Cronin, Mary Ann </w:t>
            </w:r>
          </w:p>
        </w:tc>
        <w:tc>
          <w:tcPr>
            <w:tcW w:w="2790" w:type="dxa"/>
            <w:gridSpan w:val="2"/>
          </w:tcPr>
          <w:p w14:paraId="6419E925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2013</w:t>
            </w:r>
          </w:p>
        </w:tc>
      </w:tr>
      <w:tr w:rsidR="00EB4C29" w14:paraId="034E299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1A1BE75" w14:textId="5189C611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51475D4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MAC Consulting Services</w:t>
            </w:r>
          </w:p>
        </w:tc>
        <w:tc>
          <w:tcPr>
            <w:tcW w:w="2790" w:type="dxa"/>
            <w:gridSpan w:val="2"/>
          </w:tcPr>
          <w:p w14:paraId="6F0DE66F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19B062E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89D28E4" w14:textId="2D804D46" w:rsidR="00EB4C29" w:rsidRDefault="00841EA4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79" behindDoc="0" locked="0" layoutInCell="1" allowOverlap="1" wp14:anchorId="4666D317" wp14:editId="32AFF013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-310515</wp:posOffset>
                  </wp:positionV>
                  <wp:extent cx="914400" cy="914400"/>
                  <wp:effectExtent l="0" t="0" r="0" b="0"/>
                  <wp:wrapNone/>
                  <wp:docPr id="141176421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703699C8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President</w:t>
            </w:r>
          </w:p>
        </w:tc>
        <w:tc>
          <w:tcPr>
            <w:tcW w:w="2790" w:type="dxa"/>
            <w:gridSpan w:val="2"/>
          </w:tcPr>
          <w:p w14:paraId="66AD194C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17303CE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ED03B00" w14:textId="7A64061A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574301D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701 S. Carpenter Street, Chicago, IL, 60607</w:t>
            </w:r>
          </w:p>
        </w:tc>
        <w:tc>
          <w:tcPr>
            <w:tcW w:w="2790" w:type="dxa"/>
            <w:gridSpan w:val="2"/>
          </w:tcPr>
          <w:p w14:paraId="0C8CF8C4" w14:textId="24598A6A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Cell: 312-286-8223 </w:t>
            </w:r>
          </w:p>
        </w:tc>
      </w:tr>
      <w:tr w:rsidR="00EB4C29" w14:paraId="1DA0C25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09CA775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4D108ED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701 S. Carpenter Street, Unit B, Chicago, IL, 60607</w:t>
            </w:r>
          </w:p>
        </w:tc>
        <w:tc>
          <w:tcPr>
            <w:tcW w:w="2790" w:type="dxa"/>
            <w:gridSpan w:val="2"/>
          </w:tcPr>
          <w:p w14:paraId="373F976B" w14:textId="25C586AE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06F572B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B4CF8C5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2F083FF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mac@macconsultingchicago.com</w:t>
            </w:r>
          </w:p>
        </w:tc>
        <w:tc>
          <w:tcPr>
            <w:tcW w:w="2790" w:type="dxa"/>
            <w:gridSpan w:val="2"/>
          </w:tcPr>
          <w:p w14:paraId="3997932A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54246AD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13DF899" w14:textId="3BD2C6DA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176C892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3ACC8C05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3146DB" w14:paraId="6C5DE10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A1C9A8F" w14:textId="77777777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6624C98" w14:textId="77777777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64214B98" w14:textId="77777777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11BBB6B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48B8047" w14:textId="01D8C768" w:rsidR="00EB4C29" w:rsidRDefault="00841EA4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80" behindDoc="0" locked="0" layoutInCell="1" allowOverlap="1" wp14:anchorId="477798C1" wp14:editId="67D92DEE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-80645</wp:posOffset>
                  </wp:positionV>
                  <wp:extent cx="914400" cy="914400"/>
                  <wp:effectExtent l="0" t="0" r="0" b="0"/>
                  <wp:wrapNone/>
                  <wp:docPr id="18136982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46C4D0E6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Dawson, Randal D.</w:t>
            </w:r>
          </w:p>
        </w:tc>
        <w:tc>
          <w:tcPr>
            <w:tcW w:w="2790" w:type="dxa"/>
            <w:gridSpan w:val="2"/>
          </w:tcPr>
          <w:p w14:paraId="11695A59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2013</w:t>
            </w:r>
          </w:p>
        </w:tc>
      </w:tr>
      <w:tr w:rsidR="00EB4C29" w14:paraId="209D121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95D4EAA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B9FB4D6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CBRE</w:t>
            </w:r>
          </w:p>
        </w:tc>
        <w:tc>
          <w:tcPr>
            <w:tcW w:w="2790" w:type="dxa"/>
            <w:gridSpan w:val="2"/>
          </w:tcPr>
          <w:p w14:paraId="29CFB69B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0936E3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4CB64D4" w14:textId="65D5B5F0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9E7F181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Executive Vice President</w:t>
            </w:r>
          </w:p>
        </w:tc>
        <w:tc>
          <w:tcPr>
            <w:tcW w:w="2790" w:type="dxa"/>
            <w:gridSpan w:val="2"/>
          </w:tcPr>
          <w:p w14:paraId="52AF77CA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5B1D3BE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DC6910D" w14:textId="3095E75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5B7858D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321 North Clark Street, Suite 3400, Chicago, IL, 60654</w:t>
            </w:r>
          </w:p>
        </w:tc>
        <w:tc>
          <w:tcPr>
            <w:tcW w:w="2790" w:type="dxa"/>
            <w:gridSpan w:val="2"/>
          </w:tcPr>
          <w:p w14:paraId="06147D72" w14:textId="09D688DA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Cell: 312-515-7074</w:t>
            </w:r>
          </w:p>
        </w:tc>
      </w:tr>
      <w:tr w:rsidR="00EB4C29" w14:paraId="5A859A9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B90F82C" w14:textId="0E1A6CED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38D7A3D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randal.dawson@cbre.com</w:t>
            </w:r>
          </w:p>
        </w:tc>
        <w:tc>
          <w:tcPr>
            <w:tcW w:w="2790" w:type="dxa"/>
            <w:gridSpan w:val="2"/>
          </w:tcPr>
          <w:p w14:paraId="48ED8149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312-233-8685</w:t>
            </w:r>
          </w:p>
        </w:tc>
      </w:tr>
      <w:tr w:rsidR="00EB4C29" w14:paraId="5A9F071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2899C14" w14:textId="558AC8AB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4358EB3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2078F015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E9C941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4211C78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54E130B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0F3D52C2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75D8288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1DF85F9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7237707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DeLacy, P. Barton</w:t>
            </w:r>
          </w:p>
        </w:tc>
        <w:tc>
          <w:tcPr>
            <w:tcW w:w="2790" w:type="dxa"/>
            <w:gridSpan w:val="2"/>
          </w:tcPr>
          <w:p w14:paraId="1EBDE3C8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2008</w:t>
            </w:r>
          </w:p>
        </w:tc>
      </w:tr>
      <w:tr w:rsidR="00EB4C29" w14:paraId="1870B18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09797B7" w14:textId="6FB8FE91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2A404D9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(Senior member)</w:t>
            </w:r>
          </w:p>
        </w:tc>
        <w:tc>
          <w:tcPr>
            <w:tcW w:w="2790" w:type="dxa"/>
            <w:gridSpan w:val="2"/>
          </w:tcPr>
          <w:p w14:paraId="2AF51D45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5D312B4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656D970" w14:textId="64954F01" w:rsidR="00EB4C29" w:rsidRDefault="009F5A9A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81" behindDoc="0" locked="0" layoutInCell="1" allowOverlap="1" wp14:anchorId="6AA38ED9" wp14:editId="260FCEBD">
                  <wp:simplePos x="0" y="0"/>
                  <wp:positionH relativeFrom="column">
                    <wp:posOffset>262890</wp:posOffset>
                  </wp:positionH>
                  <wp:positionV relativeFrom="page">
                    <wp:posOffset>-308610</wp:posOffset>
                  </wp:positionV>
                  <wp:extent cx="914400" cy="914400"/>
                  <wp:effectExtent l="0" t="0" r="0" b="0"/>
                  <wp:wrapNone/>
                  <wp:docPr id="17993918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3CE07847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Cushman &amp; Wakefield </w:t>
            </w:r>
          </w:p>
        </w:tc>
        <w:tc>
          <w:tcPr>
            <w:tcW w:w="2790" w:type="dxa"/>
            <w:gridSpan w:val="2"/>
          </w:tcPr>
          <w:p w14:paraId="79CA33C6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03E1810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2559EC1" w14:textId="416541AD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9B81DCA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Executive Director, Valuation &amp; Advisory</w:t>
            </w:r>
          </w:p>
        </w:tc>
        <w:tc>
          <w:tcPr>
            <w:tcW w:w="2790" w:type="dxa"/>
            <w:gridSpan w:val="2"/>
          </w:tcPr>
          <w:p w14:paraId="74F2061D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7BADA67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B5F5805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3C0916D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1420 Fifth Avenue, Suite 2600, Seattle WA, 98101</w:t>
            </w:r>
          </w:p>
        </w:tc>
        <w:tc>
          <w:tcPr>
            <w:tcW w:w="2790" w:type="dxa"/>
            <w:gridSpan w:val="2"/>
          </w:tcPr>
          <w:p w14:paraId="0F4C42DC" w14:textId="79A5A86B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206-521-10233</w:t>
            </w:r>
          </w:p>
        </w:tc>
      </w:tr>
      <w:tr w:rsidR="00EB4C29" w14:paraId="12A63EF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FD8B9DA" w14:textId="36A7372B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85EB77D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pbdelacy@delacycre.com</w:t>
            </w:r>
          </w:p>
        </w:tc>
        <w:tc>
          <w:tcPr>
            <w:tcW w:w="2790" w:type="dxa"/>
            <w:gridSpan w:val="2"/>
          </w:tcPr>
          <w:p w14:paraId="6BEA32A8" w14:textId="13268BC3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Cell: 503-319-8086</w:t>
            </w:r>
          </w:p>
        </w:tc>
      </w:tr>
      <w:tr w:rsidR="00EB4C29" w14:paraId="3569D11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ECA1473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97F3247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0C766769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3146DB" w14:paraId="5ECACAC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24695F2" w14:textId="77777777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8F33F34" w14:textId="77777777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36CC8303" w14:textId="77777777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1941CCF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787C7DC" w14:textId="4C878D46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F0B0E99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Delisi, Samuel C.</w:t>
            </w:r>
          </w:p>
        </w:tc>
        <w:tc>
          <w:tcPr>
            <w:tcW w:w="2790" w:type="dxa"/>
            <w:gridSpan w:val="2"/>
          </w:tcPr>
          <w:p w14:paraId="144AEBB9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2011</w:t>
            </w:r>
          </w:p>
        </w:tc>
      </w:tr>
      <w:tr w:rsidR="00EB4C29" w14:paraId="3F995B4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C60A80D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31BB46A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(Senior member)</w:t>
            </w:r>
          </w:p>
        </w:tc>
        <w:tc>
          <w:tcPr>
            <w:tcW w:w="2790" w:type="dxa"/>
            <w:gridSpan w:val="2"/>
          </w:tcPr>
          <w:p w14:paraId="5E0D4EEA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EB4C29" w14:paraId="27E96FC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95048D9" w14:textId="07439B5D" w:rsidR="00EB4C29" w:rsidRDefault="009F5A9A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82" behindDoc="0" locked="0" layoutInCell="1" allowOverlap="1" wp14:anchorId="143E5CC4" wp14:editId="394BA543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-384810</wp:posOffset>
                  </wp:positionV>
                  <wp:extent cx="914400" cy="914400"/>
                  <wp:effectExtent l="0" t="0" r="0" b="0"/>
                  <wp:wrapNone/>
                  <wp:docPr id="27404934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1807AFA9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Res: 1382 Prestwick Drive, Lake Geneva WI, 53147</w:t>
            </w:r>
          </w:p>
        </w:tc>
        <w:tc>
          <w:tcPr>
            <w:tcW w:w="2790" w:type="dxa"/>
            <w:gridSpan w:val="2"/>
          </w:tcPr>
          <w:p w14:paraId="38F847DB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312-543-7569</w:t>
            </w:r>
          </w:p>
        </w:tc>
      </w:tr>
      <w:tr w:rsidR="00EB4C29" w14:paraId="3F9E79A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173041C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4716A94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401 N. Michigan Avenue, Suite 1900, Chicago, IL, 60606</w:t>
            </w:r>
          </w:p>
        </w:tc>
        <w:tc>
          <w:tcPr>
            <w:tcW w:w="2790" w:type="dxa"/>
            <w:gridSpan w:val="2"/>
          </w:tcPr>
          <w:p w14:paraId="6D06F97F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EB4C29" w14:paraId="20F2C2D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DAE6AC4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742AC47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Sam@moderneventures.com</w:t>
            </w:r>
          </w:p>
        </w:tc>
        <w:tc>
          <w:tcPr>
            <w:tcW w:w="2790" w:type="dxa"/>
            <w:gridSpan w:val="2"/>
          </w:tcPr>
          <w:p w14:paraId="15560B0E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EB4C29" w14:paraId="4929D82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C2AB3FD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D47B59F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6F91D874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3146DB" w14:paraId="4D585BD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7527A05" w14:textId="77777777" w:rsidR="003146DB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21FEFC6" w14:textId="77777777" w:rsidR="003146DB" w:rsidRPr="00896D33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E3E7697" w14:textId="77777777" w:rsidR="003146DB" w:rsidRPr="00896D33" w:rsidRDefault="003146DB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EB4C29" w14:paraId="6EEFD2E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556D78A" w14:textId="77777777" w:rsidR="00EB4C29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F97B4E1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DeVries, Jon B.</w:t>
            </w:r>
          </w:p>
        </w:tc>
        <w:tc>
          <w:tcPr>
            <w:tcW w:w="2790" w:type="dxa"/>
            <w:gridSpan w:val="2"/>
          </w:tcPr>
          <w:p w14:paraId="2FB9333F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1999</w:t>
            </w:r>
          </w:p>
        </w:tc>
      </w:tr>
      <w:tr w:rsidR="00EB4C29" w14:paraId="1E3107E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17B9C2D" w14:textId="357CB16B" w:rsidR="00EB4C29" w:rsidRDefault="009F5A9A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83" behindDoc="0" locked="0" layoutInCell="1" allowOverlap="1" wp14:anchorId="23DFDF0A" wp14:editId="7B3B9EE5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-231140</wp:posOffset>
                  </wp:positionV>
                  <wp:extent cx="914400" cy="914400"/>
                  <wp:effectExtent l="0" t="0" r="0" b="0"/>
                  <wp:wrapNone/>
                  <wp:docPr id="65512876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2DDB7AAB" w14:textId="77777777" w:rsidR="009F5A9A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(Senior member)</w:t>
            </w:r>
          </w:p>
          <w:p w14:paraId="25CE6739" w14:textId="717EF074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Retired</w:t>
            </w:r>
          </w:p>
        </w:tc>
        <w:tc>
          <w:tcPr>
            <w:tcW w:w="2790" w:type="dxa"/>
            <w:gridSpan w:val="2"/>
          </w:tcPr>
          <w:p w14:paraId="04893132" w14:textId="77777777" w:rsidR="00EB4C29" w:rsidRPr="00896D33" w:rsidRDefault="00EB4C29" w:rsidP="0037116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</w:p>
        </w:tc>
      </w:tr>
      <w:tr w:rsidR="00EB4C29" w14:paraId="3930805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A0A1B36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73C0DA6" w14:textId="7ACFB532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Res: PO Box 474, Preston MN, 55965</w:t>
            </w:r>
          </w:p>
        </w:tc>
        <w:tc>
          <w:tcPr>
            <w:tcW w:w="2790" w:type="dxa"/>
            <w:gridSpan w:val="2"/>
          </w:tcPr>
          <w:p w14:paraId="5E352DF2" w14:textId="1AEE1E80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Cell: 312-919-2969</w:t>
            </w:r>
          </w:p>
        </w:tc>
      </w:tr>
      <w:tr w:rsidR="00EB4C29" w14:paraId="51BF15B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4B88B3C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6C2396B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jonbdevries@gmail.com</w:t>
            </w:r>
          </w:p>
        </w:tc>
        <w:tc>
          <w:tcPr>
            <w:tcW w:w="2790" w:type="dxa"/>
            <w:gridSpan w:val="2"/>
          </w:tcPr>
          <w:p w14:paraId="71B8987E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EB4C29" w14:paraId="72C3628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AB0850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0EBB023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79D4C62B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3146DB" w14:paraId="2120C0C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6C7AB85" w14:textId="6482476E" w:rsidR="003146DB" w:rsidRDefault="00955EFD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48" behindDoc="0" locked="0" layoutInCell="1" allowOverlap="1" wp14:anchorId="192200D7" wp14:editId="3AB4547C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139065</wp:posOffset>
                  </wp:positionV>
                  <wp:extent cx="914400" cy="914400"/>
                  <wp:effectExtent l="0" t="0" r="0" b="0"/>
                  <wp:wrapNone/>
                  <wp:docPr id="139004479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350BC3DD" w14:textId="77777777" w:rsidR="003146DB" w:rsidRPr="00896D33" w:rsidRDefault="003146DB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1F65D81E" w14:textId="77777777" w:rsidR="003146DB" w:rsidRPr="00896D33" w:rsidRDefault="003146DB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EB4C29" w14:paraId="03532FA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CA76EBE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E50548D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Doig, David J.</w:t>
            </w:r>
          </w:p>
        </w:tc>
        <w:tc>
          <w:tcPr>
            <w:tcW w:w="2790" w:type="dxa"/>
            <w:gridSpan w:val="2"/>
          </w:tcPr>
          <w:p w14:paraId="79747255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2017</w:t>
            </w:r>
          </w:p>
        </w:tc>
      </w:tr>
      <w:tr w:rsidR="00EB4C29" w14:paraId="69EC459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956D3A2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301C4C6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Chicago Neighborhood Initiatives</w:t>
            </w:r>
          </w:p>
        </w:tc>
        <w:tc>
          <w:tcPr>
            <w:tcW w:w="2790" w:type="dxa"/>
            <w:gridSpan w:val="2"/>
          </w:tcPr>
          <w:p w14:paraId="2B6F5A69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EB4C29" w14:paraId="4E774C4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836645C" w14:textId="09EA39AF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9B4E13B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President</w:t>
            </w:r>
          </w:p>
        </w:tc>
        <w:tc>
          <w:tcPr>
            <w:tcW w:w="2790" w:type="dxa"/>
            <w:gridSpan w:val="2"/>
          </w:tcPr>
          <w:p w14:paraId="74968B9F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EB4C29" w14:paraId="1F5A739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1B6CB10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C98FB47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Res: 1211 South Prairie #3803, Chicago, IL, 60605</w:t>
            </w:r>
          </w:p>
        </w:tc>
        <w:tc>
          <w:tcPr>
            <w:tcW w:w="2790" w:type="dxa"/>
            <w:gridSpan w:val="2"/>
          </w:tcPr>
          <w:p w14:paraId="6D2E2BFD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Cell: 312-296-2101</w:t>
            </w:r>
          </w:p>
        </w:tc>
      </w:tr>
      <w:tr w:rsidR="00EB4C29" w14:paraId="217C027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C11F452" w14:textId="51B69516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7D6E707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1000 East 111th Street, 10th Floor, Chicago, IL, 60628</w:t>
            </w:r>
          </w:p>
        </w:tc>
        <w:tc>
          <w:tcPr>
            <w:tcW w:w="2790" w:type="dxa"/>
            <w:gridSpan w:val="2"/>
          </w:tcPr>
          <w:p w14:paraId="223D3737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773-341-2066</w:t>
            </w:r>
          </w:p>
        </w:tc>
      </w:tr>
      <w:tr w:rsidR="00EB4C29" w14:paraId="70B85FA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D783028" w14:textId="397BAA1D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6DC3197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ddoig@cnigroup.org</w:t>
            </w:r>
          </w:p>
        </w:tc>
        <w:tc>
          <w:tcPr>
            <w:tcW w:w="2790" w:type="dxa"/>
            <w:gridSpan w:val="2"/>
          </w:tcPr>
          <w:p w14:paraId="307AC3DA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7ACC3B1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C3990BB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7724FD7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C37267C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3146DB" w14:paraId="5A1CAE5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A679DDF" w14:textId="77777777" w:rsidR="003146DB" w:rsidRDefault="003146DB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420211E" w14:textId="77777777" w:rsidR="003146DB" w:rsidRDefault="003146DB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1FA36314" w14:textId="77777777" w:rsidR="003146DB" w:rsidRDefault="003146DB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4B7361C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803A53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EE704E2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Edwards, Michael M</w:t>
            </w:r>
          </w:p>
        </w:tc>
        <w:tc>
          <w:tcPr>
            <w:tcW w:w="2790" w:type="dxa"/>
            <w:gridSpan w:val="2"/>
          </w:tcPr>
          <w:p w14:paraId="20E9FBF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2021</w:t>
            </w:r>
          </w:p>
        </w:tc>
      </w:tr>
      <w:tr w:rsidR="00EB4C29" w14:paraId="07E5306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47C1572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74F88A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Chicago Loop Alliance</w:t>
            </w:r>
          </w:p>
        </w:tc>
        <w:tc>
          <w:tcPr>
            <w:tcW w:w="2790" w:type="dxa"/>
            <w:gridSpan w:val="2"/>
          </w:tcPr>
          <w:p w14:paraId="748405F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4EB56E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E7E4291" w14:textId="753423FE" w:rsidR="00EB4C29" w:rsidRDefault="009F5A9A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84" behindDoc="0" locked="0" layoutInCell="1" allowOverlap="1" wp14:anchorId="62DA5735" wp14:editId="37455E33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-346710</wp:posOffset>
                  </wp:positionV>
                  <wp:extent cx="914400" cy="914400"/>
                  <wp:effectExtent l="0" t="0" r="0" b="0"/>
                  <wp:wrapNone/>
                  <wp:docPr id="165058329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4CCCB780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President &amp; CEO</w:t>
            </w:r>
          </w:p>
        </w:tc>
        <w:tc>
          <w:tcPr>
            <w:tcW w:w="2790" w:type="dxa"/>
            <w:gridSpan w:val="2"/>
          </w:tcPr>
          <w:p w14:paraId="309DE87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7F7222B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37093B6" w14:textId="58B94600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0DF79C5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1943 West Bradley Place, #2, Chicago, IL, 60613</w:t>
            </w:r>
          </w:p>
        </w:tc>
        <w:tc>
          <w:tcPr>
            <w:tcW w:w="2790" w:type="dxa"/>
            <w:gridSpan w:val="2"/>
          </w:tcPr>
          <w:p w14:paraId="055A977C" w14:textId="5F162335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Cell: 224-251-0380</w:t>
            </w:r>
          </w:p>
        </w:tc>
      </w:tr>
      <w:tr w:rsidR="00EB4C29" w14:paraId="3E18B04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8A9FEC6" w14:textId="25911DB5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C9FD25E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55 West Monroe, Suite 2660, Chicago, IL, 60603</w:t>
            </w:r>
          </w:p>
        </w:tc>
        <w:tc>
          <w:tcPr>
            <w:tcW w:w="2790" w:type="dxa"/>
            <w:gridSpan w:val="2"/>
          </w:tcPr>
          <w:p w14:paraId="01EB61EF" w14:textId="65BA575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312-782-9160</w:t>
            </w:r>
          </w:p>
        </w:tc>
      </w:tr>
      <w:tr w:rsidR="00EB4C29" w14:paraId="39684FC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42FF601" w14:textId="3849A933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EFD5D27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michael@chicagoloopalliance.com</w:t>
            </w:r>
          </w:p>
        </w:tc>
        <w:tc>
          <w:tcPr>
            <w:tcW w:w="2790" w:type="dxa"/>
            <w:gridSpan w:val="2"/>
          </w:tcPr>
          <w:p w14:paraId="2E421D3C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19DE51F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1C95BFB" w14:textId="1349C5CC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4DAB27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57EF7EB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3146DB" w14:paraId="4667F04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519A653" w14:textId="6258F82E" w:rsidR="003146DB" w:rsidRDefault="003146DB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40E9332" w14:textId="77777777" w:rsidR="003146DB" w:rsidRDefault="003146DB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2E31C539" w14:textId="77777777" w:rsidR="003146DB" w:rsidRDefault="003146DB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51174D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16144CB" w14:textId="10270008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B9910F7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Enloe, Eric L.</w:t>
            </w:r>
          </w:p>
        </w:tc>
        <w:tc>
          <w:tcPr>
            <w:tcW w:w="2790" w:type="dxa"/>
            <w:gridSpan w:val="2"/>
          </w:tcPr>
          <w:p w14:paraId="1BF22F68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2016</w:t>
            </w:r>
          </w:p>
        </w:tc>
      </w:tr>
      <w:tr w:rsidR="00EB4C29" w14:paraId="6656F94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9BBF73A" w14:textId="1D770EFB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B0862D5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Partner Valuation Advisors, LLC</w:t>
            </w:r>
          </w:p>
        </w:tc>
        <w:tc>
          <w:tcPr>
            <w:tcW w:w="2790" w:type="dxa"/>
            <w:gridSpan w:val="2"/>
          </w:tcPr>
          <w:p w14:paraId="46F5FF7B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155E7ED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1A72D8F" w14:textId="6A9F2F42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58B82F7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Senior Managing Partner</w:t>
            </w:r>
          </w:p>
        </w:tc>
        <w:tc>
          <w:tcPr>
            <w:tcW w:w="2790" w:type="dxa"/>
            <w:gridSpan w:val="2"/>
          </w:tcPr>
          <w:p w14:paraId="2D684CFE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26520FE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53504C0" w14:textId="3F44911A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E042340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201 W. Grand Ave, Apt PH5, Chicago, IL, 60654</w:t>
            </w:r>
          </w:p>
        </w:tc>
        <w:tc>
          <w:tcPr>
            <w:tcW w:w="2790" w:type="dxa"/>
            <w:gridSpan w:val="2"/>
          </w:tcPr>
          <w:p w14:paraId="21A3DC95" w14:textId="7E7C444F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Cell: 816-807-6401</w:t>
            </w:r>
          </w:p>
        </w:tc>
      </w:tr>
      <w:tr w:rsidR="00EB4C29" w14:paraId="5B791A2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539E219" w14:textId="4908D2E5" w:rsidR="00EB4C29" w:rsidRDefault="009F5A9A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49" behindDoc="0" locked="0" layoutInCell="1" allowOverlap="1" wp14:anchorId="6D5BE1B2" wp14:editId="0867FA48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-451485</wp:posOffset>
                  </wp:positionV>
                  <wp:extent cx="914400" cy="914400"/>
                  <wp:effectExtent l="0" t="0" r="0" b="0"/>
                  <wp:wrapNone/>
                  <wp:docPr id="96783603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08A39B3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1 South Dearborn Street, Suite 1530, Chicago, IL, 60603</w:t>
            </w:r>
          </w:p>
        </w:tc>
        <w:tc>
          <w:tcPr>
            <w:tcW w:w="2790" w:type="dxa"/>
            <w:gridSpan w:val="2"/>
          </w:tcPr>
          <w:p w14:paraId="749D8EB8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155C2B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FEC7CC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E7B530E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eenloe@partnerval.com</w:t>
            </w:r>
          </w:p>
        </w:tc>
        <w:tc>
          <w:tcPr>
            <w:tcW w:w="2790" w:type="dxa"/>
            <w:gridSpan w:val="2"/>
          </w:tcPr>
          <w:p w14:paraId="2E3B3B11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5D81549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21C6BAE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75BD3B1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214E8CEE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CD13F5" w14:paraId="233AFF4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26E1F0B" w14:textId="77777777" w:rsidR="00CD13F5" w:rsidRDefault="00CD13F5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5A9A47C" w14:textId="77777777" w:rsidR="00CD13F5" w:rsidRDefault="00CD13F5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081831CB" w14:textId="77777777" w:rsidR="00CD13F5" w:rsidRDefault="00CD13F5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3146DB" w14:paraId="3DA1AD9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18548BD" w14:textId="00060E9D" w:rsidR="003146DB" w:rsidRDefault="003146DB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1442571" w14:textId="77777777" w:rsidR="003146DB" w:rsidRDefault="003146DB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5E5D5563" w14:textId="77777777" w:rsidR="003146DB" w:rsidRDefault="003146DB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53DFE2E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597CFD2" w14:textId="0FCD7164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C0C7B6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Enright, Susan </w:t>
            </w:r>
          </w:p>
        </w:tc>
        <w:tc>
          <w:tcPr>
            <w:tcW w:w="2790" w:type="dxa"/>
            <w:gridSpan w:val="2"/>
          </w:tcPr>
          <w:p w14:paraId="62CFAAF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2015</w:t>
            </w:r>
          </w:p>
        </w:tc>
      </w:tr>
      <w:tr w:rsidR="00EB4C29" w14:paraId="5A8AA47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F0FE7AB" w14:textId="7EC84038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03776B8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Appraisal Associates</w:t>
            </w:r>
          </w:p>
        </w:tc>
        <w:tc>
          <w:tcPr>
            <w:tcW w:w="2790" w:type="dxa"/>
            <w:gridSpan w:val="2"/>
          </w:tcPr>
          <w:p w14:paraId="4F96781C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6F97913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3D417FD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AA9059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Principal, Valuation and Consulting</w:t>
            </w:r>
          </w:p>
        </w:tc>
        <w:tc>
          <w:tcPr>
            <w:tcW w:w="2790" w:type="dxa"/>
            <w:gridSpan w:val="2"/>
          </w:tcPr>
          <w:p w14:paraId="4526765C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0E77CF4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4AAFD78" w14:textId="63549628" w:rsidR="00EB4C29" w:rsidRDefault="009F5A9A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85" behindDoc="0" locked="0" layoutInCell="1" allowOverlap="1" wp14:anchorId="468F1C3C" wp14:editId="671BF9A7">
                  <wp:simplePos x="0" y="0"/>
                  <wp:positionH relativeFrom="column">
                    <wp:posOffset>240665</wp:posOffset>
                  </wp:positionH>
                  <wp:positionV relativeFrom="page">
                    <wp:posOffset>-464820</wp:posOffset>
                  </wp:positionV>
                  <wp:extent cx="914400" cy="914400"/>
                  <wp:effectExtent l="0" t="0" r="0" b="0"/>
                  <wp:wrapNone/>
                  <wp:docPr id="114772700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4ECA9C4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4545 Woodland Avenue, Western Springs, IL, 60558</w:t>
            </w:r>
          </w:p>
        </w:tc>
        <w:tc>
          <w:tcPr>
            <w:tcW w:w="2790" w:type="dxa"/>
            <w:gridSpan w:val="2"/>
          </w:tcPr>
          <w:p w14:paraId="340066E3" w14:textId="18912378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Cell: 312-560-6600</w:t>
            </w:r>
          </w:p>
        </w:tc>
      </w:tr>
      <w:tr w:rsidR="00EB4C29" w14:paraId="4C57DC6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558D00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B32986E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65 West Jackson, Suite 125, Chicago, IL, 60604</w:t>
            </w:r>
          </w:p>
        </w:tc>
        <w:tc>
          <w:tcPr>
            <w:tcW w:w="2790" w:type="dxa"/>
            <w:gridSpan w:val="2"/>
          </w:tcPr>
          <w:p w14:paraId="2BEA089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6ED1B38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1B00016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8003890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sue@aaichicago.com</w:t>
            </w:r>
          </w:p>
        </w:tc>
        <w:tc>
          <w:tcPr>
            <w:tcW w:w="2790" w:type="dxa"/>
            <w:gridSpan w:val="2"/>
          </w:tcPr>
          <w:p w14:paraId="7D8EEAC6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436D853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DE116C9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F3407A5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AA552FD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3146DB" w14:paraId="4A512A5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4845685" w14:textId="77777777" w:rsidR="003146DB" w:rsidRDefault="003146DB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3F7F18D" w14:textId="77777777" w:rsidR="003146DB" w:rsidRDefault="003146DB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69FA81C4" w14:textId="77777777" w:rsidR="003146DB" w:rsidRDefault="003146DB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18D7646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B9C1F2A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F647117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 xml:space="preserve">Farr, Doug </w:t>
            </w:r>
          </w:p>
        </w:tc>
        <w:tc>
          <w:tcPr>
            <w:tcW w:w="2790" w:type="dxa"/>
            <w:gridSpan w:val="2"/>
          </w:tcPr>
          <w:p w14:paraId="652D6061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2018</w:t>
            </w:r>
          </w:p>
        </w:tc>
      </w:tr>
      <w:tr w:rsidR="00EB4C29" w14:paraId="77420BE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A344E64" w14:textId="570C9D01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3B00CEC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Farr Associates</w:t>
            </w:r>
          </w:p>
        </w:tc>
        <w:tc>
          <w:tcPr>
            <w:tcW w:w="2790" w:type="dxa"/>
            <w:gridSpan w:val="2"/>
          </w:tcPr>
          <w:p w14:paraId="56257D3A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EB4C29" w14:paraId="2C54222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BCED9EF" w14:textId="0648A553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98B70FB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Founding Principal</w:t>
            </w:r>
          </w:p>
        </w:tc>
        <w:tc>
          <w:tcPr>
            <w:tcW w:w="2790" w:type="dxa"/>
            <w:gridSpan w:val="2"/>
          </w:tcPr>
          <w:p w14:paraId="758938C7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EB4C29" w14:paraId="73778DF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2B00A2A" w14:textId="2BFB262A" w:rsidR="00EB4C29" w:rsidRDefault="009F5A9A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86" behindDoc="0" locked="0" layoutInCell="1" allowOverlap="1" wp14:anchorId="18A5C3F3" wp14:editId="269CC41B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-421640</wp:posOffset>
                  </wp:positionV>
                  <wp:extent cx="914400" cy="914400"/>
                  <wp:effectExtent l="0" t="0" r="0" b="0"/>
                  <wp:wrapNone/>
                  <wp:docPr id="114330995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2682C3BA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Res: 2940 West Leland</w:t>
            </w:r>
          </w:p>
        </w:tc>
        <w:tc>
          <w:tcPr>
            <w:tcW w:w="2790" w:type="dxa"/>
            <w:gridSpan w:val="2"/>
          </w:tcPr>
          <w:p w14:paraId="45C6B76C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Cell: 312-933-6689</w:t>
            </w:r>
          </w:p>
        </w:tc>
      </w:tr>
      <w:tr w:rsidR="00EB4C29" w14:paraId="6E10CCE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C8E18F7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260ACA7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53 W. Jackson Blvd., Suite 650, Chicago, IL, 60604</w:t>
            </w:r>
          </w:p>
        </w:tc>
        <w:tc>
          <w:tcPr>
            <w:tcW w:w="2790" w:type="dxa"/>
            <w:gridSpan w:val="2"/>
          </w:tcPr>
          <w:p w14:paraId="20BC2CD6" w14:textId="45E17D2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312-408-1661x201</w:t>
            </w:r>
          </w:p>
        </w:tc>
      </w:tr>
      <w:tr w:rsidR="00EB4C29" w14:paraId="41BD5BB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591BED8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35320F0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doug@farrside.com</w:t>
            </w:r>
          </w:p>
        </w:tc>
        <w:tc>
          <w:tcPr>
            <w:tcW w:w="2790" w:type="dxa"/>
            <w:gridSpan w:val="2"/>
          </w:tcPr>
          <w:p w14:paraId="234FA6C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0694FE4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8750D6C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D909EB5" w14:textId="37551E35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051EB867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3146DB" w14:paraId="39C8BFA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F89B7C0" w14:textId="77777777" w:rsidR="003146DB" w:rsidRDefault="003146DB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15B24B5" w14:textId="77777777" w:rsidR="003146DB" w:rsidRDefault="003146DB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09BF312" w14:textId="77777777" w:rsidR="003146DB" w:rsidRDefault="003146DB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442829C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CEB4F0C" w14:textId="4E03A16A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A4438C2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Fisher, Laura </w:t>
            </w:r>
          </w:p>
        </w:tc>
        <w:tc>
          <w:tcPr>
            <w:tcW w:w="2790" w:type="dxa"/>
            <w:gridSpan w:val="2"/>
          </w:tcPr>
          <w:p w14:paraId="624D2242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2016</w:t>
            </w:r>
          </w:p>
        </w:tc>
      </w:tr>
      <w:tr w:rsidR="00EB4C29" w14:paraId="08E4370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3D85F8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ED6D2BB" w14:textId="57DCC054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IPM Consulting, LTD</w:t>
            </w:r>
          </w:p>
        </w:tc>
        <w:tc>
          <w:tcPr>
            <w:tcW w:w="2790" w:type="dxa"/>
            <w:gridSpan w:val="2"/>
          </w:tcPr>
          <w:p w14:paraId="180EBFE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1DCE2A5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62067BB" w14:textId="1B5621EE" w:rsidR="00EB4C29" w:rsidRDefault="00B56B12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50" behindDoc="0" locked="0" layoutInCell="1" allowOverlap="1" wp14:anchorId="1010B796" wp14:editId="526067A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-295910</wp:posOffset>
                  </wp:positionV>
                  <wp:extent cx="914400" cy="914400"/>
                  <wp:effectExtent l="0" t="0" r="0" b="0"/>
                  <wp:wrapNone/>
                  <wp:docPr id="155570647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14383665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Managing Director</w:t>
            </w:r>
          </w:p>
        </w:tc>
        <w:tc>
          <w:tcPr>
            <w:tcW w:w="2790" w:type="dxa"/>
            <w:gridSpan w:val="2"/>
          </w:tcPr>
          <w:p w14:paraId="4224EE1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AAAB1F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93A2FFC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84F7FC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6 East Scott Street #2, Chicago, IL, 60610</w:t>
            </w:r>
          </w:p>
        </w:tc>
        <w:tc>
          <w:tcPr>
            <w:tcW w:w="2790" w:type="dxa"/>
            <w:gridSpan w:val="2"/>
          </w:tcPr>
          <w:p w14:paraId="39F9AE91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312-280-4592</w:t>
            </w:r>
          </w:p>
        </w:tc>
      </w:tr>
      <w:tr w:rsidR="00EB4C29" w14:paraId="00E4A7E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179260B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FB55660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6 East Scott Street #2, , Chicago, IL, 60610</w:t>
            </w:r>
          </w:p>
        </w:tc>
        <w:tc>
          <w:tcPr>
            <w:tcW w:w="2790" w:type="dxa"/>
            <w:gridSpan w:val="2"/>
          </w:tcPr>
          <w:p w14:paraId="31AACF6F" w14:textId="7A9D78DC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312-859-3030</w:t>
            </w:r>
          </w:p>
        </w:tc>
      </w:tr>
      <w:tr w:rsidR="00EB4C29" w14:paraId="5396E63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F09DC79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85BF776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lafisher@rcn.com</w:t>
            </w:r>
          </w:p>
        </w:tc>
        <w:tc>
          <w:tcPr>
            <w:tcW w:w="2790" w:type="dxa"/>
            <w:gridSpan w:val="2"/>
          </w:tcPr>
          <w:p w14:paraId="46876768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558DA0D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F0B636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2F0B3C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1F3529B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4BAB521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0AEFCE2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4284C2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08FF7800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1B534CD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560A975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851B44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Fitzgerald, Mary Kate </w:t>
            </w:r>
          </w:p>
        </w:tc>
        <w:tc>
          <w:tcPr>
            <w:tcW w:w="2790" w:type="dxa"/>
            <w:gridSpan w:val="2"/>
          </w:tcPr>
          <w:p w14:paraId="1700F8BE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2022</w:t>
            </w:r>
          </w:p>
        </w:tc>
      </w:tr>
      <w:tr w:rsidR="00EB4C29" w14:paraId="4317621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5B6C5D1" w14:textId="50C43142" w:rsidR="00EB4C29" w:rsidRDefault="009F5A9A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88" behindDoc="0" locked="0" layoutInCell="1" allowOverlap="1" wp14:anchorId="2735F976" wp14:editId="3D74EA6E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-233045</wp:posOffset>
                  </wp:positionV>
                  <wp:extent cx="923290" cy="914400"/>
                  <wp:effectExtent l="0" t="0" r="0" b="0"/>
                  <wp:wrapNone/>
                  <wp:docPr id="42989848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4" t="6438" r="12978" b="37642"/>
                          <a:stretch/>
                        </pic:blipFill>
                        <pic:spPr bwMode="auto">
                          <a:xfrm>
                            <a:off x="0" y="0"/>
                            <a:ext cx="9232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2FCFBF3D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Fitzgerald Law Group, P.C.</w:t>
            </w:r>
          </w:p>
        </w:tc>
        <w:tc>
          <w:tcPr>
            <w:tcW w:w="2790" w:type="dxa"/>
            <w:gridSpan w:val="2"/>
          </w:tcPr>
          <w:p w14:paraId="1F9C1D29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559E4E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31C09E3" w14:textId="41435FEF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5B44660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Partner</w:t>
            </w:r>
          </w:p>
        </w:tc>
        <w:tc>
          <w:tcPr>
            <w:tcW w:w="2790" w:type="dxa"/>
            <w:gridSpan w:val="2"/>
          </w:tcPr>
          <w:p w14:paraId="54434FD1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A55FAF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BA249B5" w14:textId="427ED153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BF25D7A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7035 High Grove Blvd., , Burr Ridge IL, 60527</w:t>
            </w:r>
          </w:p>
        </w:tc>
        <w:tc>
          <w:tcPr>
            <w:tcW w:w="2790" w:type="dxa"/>
            <w:gridSpan w:val="2"/>
          </w:tcPr>
          <w:p w14:paraId="7485568B" w14:textId="71ADB2A0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312-346-3000</w:t>
            </w:r>
          </w:p>
        </w:tc>
      </w:tr>
      <w:tr w:rsidR="00EB4C29" w14:paraId="24118E1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F88F7D9" w14:textId="64A7E6FE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49902D2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mkf@fitzgeraldlg.com</w:t>
            </w:r>
          </w:p>
        </w:tc>
        <w:tc>
          <w:tcPr>
            <w:tcW w:w="2790" w:type="dxa"/>
            <w:gridSpan w:val="2"/>
          </w:tcPr>
          <w:p w14:paraId="2B6D8845" w14:textId="184429C3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Cell: 312-927-1700</w:t>
            </w:r>
          </w:p>
        </w:tc>
      </w:tr>
      <w:tr w:rsidR="00EB4C29" w14:paraId="4A1B414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085E09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B0552C6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3DBE56F8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716045" w14:paraId="393A33C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BAA5F2E" w14:textId="77777777" w:rsidR="00716045" w:rsidRDefault="00716045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212393B" w14:textId="77777777" w:rsidR="00716045" w:rsidRDefault="00716045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02A7E40" w14:textId="77777777" w:rsidR="00716045" w:rsidRDefault="00716045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70DD291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2A360AA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0C00B8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Frydland, Judith </w:t>
            </w:r>
          </w:p>
        </w:tc>
        <w:tc>
          <w:tcPr>
            <w:tcW w:w="2790" w:type="dxa"/>
            <w:gridSpan w:val="2"/>
          </w:tcPr>
          <w:p w14:paraId="79D4B97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2023</w:t>
            </w:r>
          </w:p>
        </w:tc>
      </w:tr>
      <w:tr w:rsidR="00EB4C29" w14:paraId="23F8F20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F7EFE32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5EABB1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Judith Frydland, Attorney at Law</w:t>
            </w:r>
          </w:p>
        </w:tc>
        <w:tc>
          <w:tcPr>
            <w:tcW w:w="2790" w:type="dxa"/>
            <w:gridSpan w:val="2"/>
          </w:tcPr>
          <w:p w14:paraId="2C2BB62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4C32B1B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06AD9C8" w14:textId="6D3CE350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E31873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Attorney at Law</w:t>
            </w:r>
          </w:p>
        </w:tc>
        <w:tc>
          <w:tcPr>
            <w:tcW w:w="2790" w:type="dxa"/>
            <w:gridSpan w:val="2"/>
          </w:tcPr>
          <w:p w14:paraId="1DAE8BB7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0858606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FD78E58" w14:textId="29947B42" w:rsidR="00EB4C29" w:rsidRDefault="009F5A9A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87" behindDoc="0" locked="0" layoutInCell="1" allowOverlap="1" wp14:anchorId="13F5F688" wp14:editId="11A29E3A">
                  <wp:simplePos x="0" y="0"/>
                  <wp:positionH relativeFrom="column">
                    <wp:posOffset>278765</wp:posOffset>
                  </wp:positionH>
                  <wp:positionV relativeFrom="page">
                    <wp:posOffset>-454025</wp:posOffset>
                  </wp:positionV>
                  <wp:extent cx="914400" cy="914400"/>
                  <wp:effectExtent l="0" t="0" r="0" b="0"/>
                  <wp:wrapNone/>
                  <wp:docPr id="59985787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1B7CA4E8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6571 N. Hiawatha Avenue, Chicago, IL, 60646</w:t>
            </w:r>
          </w:p>
        </w:tc>
        <w:tc>
          <w:tcPr>
            <w:tcW w:w="2790" w:type="dxa"/>
            <w:gridSpan w:val="2"/>
          </w:tcPr>
          <w:p w14:paraId="7DCEF9F6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76E5F7D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17844C9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DF3B148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53 West Jackson Blvd., Suite 1105, Chicago, IL, 60604</w:t>
            </w:r>
          </w:p>
        </w:tc>
        <w:tc>
          <w:tcPr>
            <w:tcW w:w="2790" w:type="dxa"/>
            <w:gridSpan w:val="2"/>
          </w:tcPr>
          <w:p w14:paraId="0F241929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4CE81B2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F62951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3FDF84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judy@judyfrydland.com</w:t>
            </w:r>
          </w:p>
        </w:tc>
        <w:tc>
          <w:tcPr>
            <w:tcW w:w="2790" w:type="dxa"/>
            <w:gridSpan w:val="2"/>
          </w:tcPr>
          <w:p w14:paraId="7471CD91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2D29D08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F667B29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98FC57D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535CE0D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716045" w14:paraId="568512C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7C0853D" w14:textId="77777777" w:rsidR="00716045" w:rsidRDefault="00716045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FC45969" w14:textId="77777777" w:rsidR="00716045" w:rsidRDefault="00716045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5AA712B2" w14:textId="77777777" w:rsidR="00716045" w:rsidRDefault="00716045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1162359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8327928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35EB566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Gardner, Charles R.</w:t>
            </w:r>
          </w:p>
        </w:tc>
        <w:tc>
          <w:tcPr>
            <w:tcW w:w="2790" w:type="dxa"/>
            <w:gridSpan w:val="2"/>
          </w:tcPr>
          <w:p w14:paraId="35BF927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1989</w:t>
            </w:r>
          </w:p>
        </w:tc>
      </w:tr>
      <w:tr w:rsidR="00EB4C29" w14:paraId="5966A9A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FADFC2D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0B037E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(Senior member)</w:t>
            </w:r>
          </w:p>
        </w:tc>
        <w:tc>
          <w:tcPr>
            <w:tcW w:w="2790" w:type="dxa"/>
            <w:gridSpan w:val="2"/>
          </w:tcPr>
          <w:p w14:paraId="7504EF8B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543A4CA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2870C69" w14:textId="4DD4AA26" w:rsidR="00EB4C29" w:rsidRDefault="001D609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89" behindDoc="0" locked="0" layoutInCell="1" allowOverlap="1" wp14:anchorId="4DC8A681" wp14:editId="165A51E7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-446405</wp:posOffset>
                  </wp:positionV>
                  <wp:extent cx="914400" cy="914400"/>
                  <wp:effectExtent l="0" t="0" r="0" b="0"/>
                  <wp:wrapNone/>
                  <wp:docPr id="7822083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21F40072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440 N. McClurg Court, #820, Chicago, IL, 60611</w:t>
            </w:r>
          </w:p>
        </w:tc>
        <w:tc>
          <w:tcPr>
            <w:tcW w:w="2790" w:type="dxa"/>
            <w:gridSpan w:val="2"/>
          </w:tcPr>
          <w:p w14:paraId="321E6CA2" w14:textId="4E38F71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Cell: 312-371-3009</w:t>
            </w:r>
          </w:p>
        </w:tc>
      </w:tr>
      <w:tr w:rsidR="00EB4C29" w14:paraId="0FE46B9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DFF1841" w14:textId="67F56FF3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E5279CA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cdct13@aol.com</w:t>
            </w:r>
          </w:p>
        </w:tc>
        <w:tc>
          <w:tcPr>
            <w:tcW w:w="2790" w:type="dxa"/>
            <w:gridSpan w:val="2"/>
          </w:tcPr>
          <w:p w14:paraId="7611472C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1AA1255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8FFEBB3" w14:textId="30B788D6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D021130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655C226A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716045" w14:paraId="172C751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9392A70" w14:textId="77777777" w:rsidR="00716045" w:rsidRDefault="00716045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11DCC66" w14:textId="77777777" w:rsidR="00716045" w:rsidRDefault="00716045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F374A5B" w14:textId="77777777" w:rsidR="00716045" w:rsidRDefault="00716045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1D6091" w14:paraId="61BFF67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5F61DF0" w14:textId="0BF4CB70" w:rsidR="001D6091" w:rsidRDefault="001D609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DE766FE" w14:textId="77777777" w:rsidR="001D6091" w:rsidRDefault="001D609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0166D9D8" w14:textId="77777777" w:rsidR="001D6091" w:rsidRDefault="001D6091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1D6A26A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1FAF368" w14:textId="63C0F296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3589FB1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Grady, Graham C.</w:t>
            </w:r>
          </w:p>
        </w:tc>
        <w:tc>
          <w:tcPr>
            <w:tcW w:w="2790" w:type="dxa"/>
            <w:gridSpan w:val="2"/>
          </w:tcPr>
          <w:p w14:paraId="60C5C02B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2011</w:t>
            </w:r>
          </w:p>
        </w:tc>
      </w:tr>
      <w:tr w:rsidR="00EB4C29" w14:paraId="622AF82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C59F099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16FD0D5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(Senior member)</w:t>
            </w:r>
          </w:p>
        </w:tc>
        <w:tc>
          <w:tcPr>
            <w:tcW w:w="2790" w:type="dxa"/>
            <w:gridSpan w:val="2"/>
          </w:tcPr>
          <w:p w14:paraId="6E55870D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5C38A45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57EE8E1" w14:textId="7265FE1B" w:rsidR="00EB4C29" w:rsidRDefault="001D609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90" behindDoc="0" locked="0" layoutInCell="1" allowOverlap="1" wp14:anchorId="102C8120" wp14:editId="7264D590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-374015</wp:posOffset>
                  </wp:positionV>
                  <wp:extent cx="914400" cy="914400"/>
                  <wp:effectExtent l="0" t="0" r="0" b="0"/>
                  <wp:wrapNone/>
                  <wp:docPr id="86130308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10B8CB1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Taft Stettinius &amp; Hollister LLP</w:t>
            </w:r>
          </w:p>
        </w:tc>
        <w:tc>
          <w:tcPr>
            <w:tcW w:w="2790" w:type="dxa"/>
            <w:gridSpan w:val="2"/>
          </w:tcPr>
          <w:p w14:paraId="05EFD12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6E2F1E1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D374A31" w14:textId="5C68FB2F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D25EA5B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111 E Wacker Dr, Suite 2800, Chicago, IL, 60601</w:t>
            </w:r>
          </w:p>
        </w:tc>
        <w:tc>
          <w:tcPr>
            <w:tcW w:w="2790" w:type="dxa"/>
            <w:gridSpan w:val="2"/>
          </w:tcPr>
          <w:p w14:paraId="570822E2" w14:textId="5B7F7EDE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312-836-4036</w:t>
            </w:r>
          </w:p>
        </w:tc>
      </w:tr>
      <w:tr w:rsidR="00EB4C29" w14:paraId="23A6A3C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0A1C746" w14:textId="6A49B1F2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9669261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Ggrady@taftlaw.com</w:t>
            </w:r>
          </w:p>
        </w:tc>
        <w:tc>
          <w:tcPr>
            <w:tcW w:w="2790" w:type="dxa"/>
            <w:gridSpan w:val="2"/>
          </w:tcPr>
          <w:p w14:paraId="05623562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71F7FE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AE5E574" w14:textId="6F656E25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0A07D0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1960F18D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716045" w14:paraId="700C93F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EE9C851" w14:textId="0AF7EE75" w:rsidR="00716045" w:rsidRDefault="00716045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9B6ACE9" w14:textId="77777777" w:rsidR="00716045" w:rsidRDefault="00716045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10142643" w14:textId="77777777" w:rsidR="00716045" w:rsidRDefault="00716045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44CE2F0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E7A4D95" w14:textId="42FED81D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4FF1B5B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Hammerschlag, John W.</w:t>
            </w:r>
          </w:p>
        </w:tc>
        <w:tc>
          <w:tcPr>
            <w:tcW w:w="2790" w:type="dxa"/>
            <w:gridSpan w:val="2"/>
          </w:tcPr>
          <w:p w14:paraId="0855208B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2002</w:t>
            </w:r>
          </w:p>
        </w:tc>
      </w:tr>
      <w:tr w:rsidR="00EB4C29" w14:paraId="6F5C63B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4EE80F9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CD6A61A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Hammerschlag &amp; Co., Inc.</w:t>
            </w:r>
          </w:p>
        </w:tc>
        <w:tc>
          <w:tcPr>
            <w:tcW w:w="2790" w:type="dxa"/>
            <w:gridSpan w:val="2"/>
          </w:tcPr>
          <w:p w14:paraId="016734AC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640A48F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66ACE15" w14:textId="53020C06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A70D639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President</w:t>
            </w:r>
          </w:p>
        </w:tc>
        <w:tc>
          <w:tcPr>
            <w:tcW w:w="2790" w:type="dxa"/>
            <w:gridSpan w:val="2"/>
          </w:tcPr>
          <w:p w14:paraId="414DE300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65773ED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99E475A" w14:textId="44E85D03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824522A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311 Lake Street, Evanston, IL, 60201</w:t>
            </w:r>
          </w:p>
        </w:tc>
        <w:tc>
          <w:tcPr>
            <w:tcW w:w="2790" w:type="dxa"/>
            <w:gridSpan w:val="2"/>
          </w:tcPr>
          <w:p w14:paraId="69AE797A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847-869-4570</w:t>
            </w:r>
          </w:p>
        </w:tc>
      </w:tr>
      <w:tr w:rsidR="00EB4C29" w14:paraId="4C33066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AB3CD06" w14:textId="19455D41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ECD3B1E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414 N. Orleans Street, Suite 401, Chicago, IL, 60654</w:t>
            </w:r>
          </w:p>
        </w:tc>
        <w:tc>
          <w:tcPr>
            <w:tcW w:w="2790" w:type="dxa"/>
            <w:gridSpan w:val="2"/>
          </w:tcPr>
          <w:p w14:paraId="6B7D97BC" w14:textId="7EAC85C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312-494-0371</w:t>
            </w:r>
          </w:p>
        </w:tc>
      </w:tr>
      <w:tr w:rsidR="00EB4C29" w14:paraId="3D20DAC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C886D1C" w14:textId="1094356C" w:rsidR="00EB4C29" w:rsidRDefault="00841EA4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51" behindDoc="0" locked="0" layoutInCell="1" allowOverlap="1" wp14:anchorId="22766EAC" wp14:editId="35DF7FA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-734060</wp:posOffset>
                  </wp:positionV>
                  <wp:extent cx="914400" cy="914400"/>
                  <wp:effectExtent l="0" t="0" r="0" b="0"/>
                  <wp:wrapNone/>
                  <wp:docPr id="62165936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78CEBC0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john@hammerschlagparking.com</w:t>
            </w:r>
          </w:p>
        </w:tc>
        <w:tc>
          <w:tcPr>
            <w:tcW w:w="2790" w:type="dxa"/>
            <w:gridSpan w:val="2"/>
          </w:tcPr>
          <w:p w14:paraId="2A954FBD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0C2676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075EB52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6D1794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508245F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841EA4" w14:paraId="1FFE18C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2A263E0" w14:textId="77777777" w:rsidR="00841EA4" w:rsidRDefault="00841EA4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ADE2AEB" w14:textId="77777777" w:rsidR="00841EA4" w:rsidRDefault="00841EA4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28214919" w14:textId="77777777" w:rsidR="00841EA4" w:rsidRDefault="00841EA4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D06521" w14:paraId="2ADD55E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96C42B8" w14:textId="77777777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9487811" w14:textId="77777777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5C32FB3E" w14:textId="77777777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1A28EF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D05920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9BF74C0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Haney, Mike R.</w:t>
            </w:r>
          </w:p>
        </w:tc>
        <w:tc>
          <w:tcPr>
            <w:tcW w:w="2790" w:type="dxa"/>
            <w:gridSpan w:val="2"/>
          </w:tcPr>
          <w:p w14:paraId="73482439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2016</w:t>
            </w:r>
          </w:p>
        </w:tc>
      </w:tr>
      <w:tr w:rsidR="00EB4C29" w14:paraId="3926326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452DE03" w14:textId="4D59A6D4" w:rsidR="00EB4C29" w:rsidRDefault="001D609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91" behindDoc="0" locked="0" layoutInCell="1" allowOverlap="1" wp14:anchorId="3669B6A9" wp14:editId="427A8C4A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-240665</wp:posOffset>
                  </wp:positionV>
                  <wp:extent cx="914400" cy="914400"/>
                  <wp:effectExtent l="0" t="0" r="0" b="0"/>
                  <wp:wrapNone/>
                  <wp:docPr id="143050743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3A1BFBD9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Newcastle Limited</w:t>
            </w:r>
          </w:p>
        </w:tc>
        <w:tc>
          <w:tcPr>
            <w:tcW w:w="2790" w:type="dxa"/>
            <w:gridSpan w:val="2"/>
          </w:tcPr>
          <w:p w14:paraId="406D38BB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28842E0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96781EB" w14:textId="7A23E01D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2EFBD35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President &amp; CEO</w:t>
            </w:r>
          </w:p>
        </w:tc>
        <w:tc>
          <w:tcPr>
            <w:tcW w:w="2790" w:type="dxa"/>
            <w:gridSpan w:val="2"/>
          </w:tcPr>
          <w:p w14:paraId="377BEEC8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43B524D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2035620" w14:textId="1A2C16B8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50BEA79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150 N. Michigan Avenue, Suite 2700, Chicago, IL, 60601</w:t>
            </w:r>
          </w:p>
        </w:tc>
        <w:tc>
          <w:tcPr>
            <w:tcW w:w="2790" w:type="dxa"/>
            <w:gridSpan w:val="2"/>
          </w:tcPr>
          <w:p w14:paraId="729B1D04" w14:textId="4456AC85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312-252-1402</w:t>
            </w:r>
          </w:p>
        </w:tc>
      </w:tr>
      <w:tr w:rsidR="00EB4C29" w14:paraId="7B45FED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752B4F5" w14:textId="6914BA1D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AF4C99C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mhaney@newcastlelimited.com</w:t>
            </w:r>
          </w:p>
        </w:tc>
        <w:tc>
          <w:tcPr>
            <w:tcW w:w="2790" w:type="dxa"/>
            <w:gridSpan w:val="2"/>
          </w:tcPr>
          <w:p w14:paraId="715F978D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852369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74DAF35" w14:textId="2E39A16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A4753E8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2ED4E497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D06521" w14:paraId="3666AE7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F0C632B" w14:textId="77777777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94550EB" w14:textId="77777777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733E4194" w14:textId="77777777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11B55FE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5043DFB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ECA8FD6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Hanson, James M.</w:t>
            </w:r>
          </w:p>
        </w:tc>
        <w:tc>
          <w:tcPr>
            <w:tcW w:w="2790" w:type="dxa"/>
            <w:gridSpan w:val="2"/>
          </w:tcPr>
          <w:p w14:paraId="4221473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2016</w:t>
            </w:r>
          </w:p>
        </w:tc>
      </w:tr>
      <w:tr w:rsidR="00EB4C29" w14:paraId="1CBF67A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62DA5E4" w14:textId="4E0F8E01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0420EC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Avison Young</w:t>
            </w:r>
          </w:p>
        </w:tc>
        <w:tc>
          <w:tcPr>
            <w:tcW w:w="2790" w:type="dxa"/>
            <w:gridSpan w:val="2"/>
          </w:tcPr>
          <w:p w14:paraId="7BBD003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2A92747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5F82165" w14:textId="287049B7" w:rsidR="00EB4C29" w:rsidRDefault="000F50EA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52" behindDoc="0" locked="0" layoutInCell="1" allowOverlap="1" wp14:anchorId="5B731C66" wp14:editId="76C8C625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-300355</wp:posOffset>
                  </wp:positionV>
                  <wp:extent cx="914400" cy="914400"/>
                  <wp:effectExtent l="0" t="0" r="0" b="0"/>
                  <wp:wrapNone/>
                  <wp:docPr id="182668153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4B26149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Principal</w:t>
            </w:r>
          </w:p>
        </w:tc>
        <w:tc>
          <w:tcPr>
            <w:tcW w:w="2790" w:type="dxa"/>
            <w:gridSpan w:val="2"/>
          </w:tcPr>
          <w:p w14:paraId="35A2332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4EBF800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F8A72F0" w14:textId="77777777" w:rsidR="00EB4C29" w:rsidRPr="00CA4D64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D683124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Res: 52 Oak Avenue, Highwood, IL  60040</w:t>
            </w:r>
          </w:p>
        </w:tc>
        <w:tc>
          <w:tcPr>
            <w:tcW w:w="2790" w:type="dxa"/>
            <w:gridSpan w:val="2"/>
          </w:tcPr>
          <w:p w14:paraId="212976CE" w14:textId="519BA25D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Cell: 312-286-1136</w:t>
            </w:r>
          </w:p>
        </w:tc>
      </w:tr>
      <w:tr w:rsidR="00EB4C29" w14:paraId="6554917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3A0239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181A8BA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One S. Wacker Dr, Suite 3000, Chicago, IL, 60606</w:t>
            </w:r>
          </w:p>
        </w:tc>
        <w:tc>
          <w:tcPr>
            <w:tcW w:w="2790" w:type="dxa"/>
            <w:gridSpan w:val="2"/>
          </w:tcPr>
          <w:p w14:paraId="12BFDB81" w14:textId="536094C9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312-273-4506</w:t>
            </w:r>
          </w:p>
        </w:tc>
      </w:tr>
      <w:tr w:rsidR="00EB4C29" w14:paraId="1F0FFBB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85E805D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C6F57B6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James.hanson@avisonyoung.com</w:t>
            </w:r>
          </w:p>
        </w:tc>
        <w:tc>
          <w:tcPr>
            <w:tcW w:w="2790" w:type="dxa"/>
            <w:gridSpan w:val="2"/>
          </w:tcPr>
          <w:p w14:paraId="1CA91ED1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1E0F80F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33943E6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6EE97EA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5161553A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D06521" w14:paraId="4CD16D2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D766B27" w14:textId="77777777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2F98385" w14:textId="77777777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293762AE" w14:textId="77777777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7E82485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3D356FA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DBC8717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Hanson, Richard A.</w:t>
            </w:r>
          </w:p>
        </w:tc>
        <w:tc>
          <w:tcPr>
            <w:tcW w:w="2790" w:type="dxa"/>
            <w:gridSpan w:val="2"/>
          </w:tcPr>
          <w:p w14:paraId="6F828DAE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1985</w:t>
            </w:r>
          </w:p>
        </w:tc>
      </w:tr>
      <w:tr w:rsidR="00EB4C29" w14:paraId="4A8195C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71F173C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ECB57F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(Senior member)</w:t>
            </w:r>
          </w:p>
        </w:tc>
        <w:tc>
          <w:tcPr>
            <w:tcW w:w="2790" w:type="dxa"/>
            <w:gridSpan w:val="2"/>
          </w:tcPr>
          <w:p w14:paraId="1358A368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0AF12C6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85B3088" w14:textId="36521F02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D61B151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Avison Young</w:t>
            </w:r>
          </w:p>
        </w:tc>
        <w:tc>
          <w:tcPr>
            <w:tcW w:w="2790" w:type="dxa"/>
            <w:gridSpan w:val="2"/>
          </w:tcPr>
          <w:p w14:paraId="563A057B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10CDA8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1415AC2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343C189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Principal &amp; Developer</w:t>
            </w:r>
          </w:p>
        </w:tc>
        <w:tc>
          <w:tcPr>
            <w:tcW w:w="2790" w:type="dxa"/>
            <w:gridSpan w:val="2"/>
          </w:tcPr>
          <w:p w14:paraId="1A831016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0542D54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5296D20" w14:textId="077C4F58" w:rsidR="00EB4C29" w:rsidRDefault="001D609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92" behindDoc="0" locked="0" layoutInCell="1" allowOverlap="1" wp14:anchorId="53145156" wp14:editId="3D4CB2F7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-521335</wp:posOffset>
                  </wp:positionV>
                  <wp:extent cx="914400" cy="914400"/>
                  <wp:effectExtent l="0" t="0" r="0" b="0"/>
                  <wp:wrapNone/>
                  <wp:docPr id="92791201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314C41E9" w14:textId="77777777" w:rsidR="00EB4C29" w:rsidRPr="00A91394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  <w:lang w:val="fr-FR"/>
              </w:rPr>
            </w:pPr>
            <w:r w:rsidRPr="00A91394">
              <w:rPr>
                <w:rFonts w:ascii="Geneva" w:hAnsi="Geneva" w:cs="Geneva"/>
                <w:color w:val="000000"/>
                <w:kern w:val="0"/>
                <w:sz w:val="20"/>
                <w:szCs w:val="20"/>
                <w:lang w:val="fr-FR"/>
              </w:rPr>
              <w:t>Res: 441 N. Bruner Place, Hinsdale, IL, 60521</w:t>
            </w:r>
          </w:p>
        </w:tc>
        <w:tc>
          <w:tcPr>
            <w:tcW w:w="2790" w:type="dxa"/>
            <w:gridSpan w:val="2"/>
          </w:tcPr>
          <w:p w14:paraId="133F7A48" w14:textId="39E51142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Cell: 312-287-2494</w:t>
            </w:r>
          </w:p>
        </w:tc>
      </w:tr>
      <w:tr w:rsidR="00EB4C29" w14:paraId="44C2BFF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FFBE1D2" w14:textId="0ACA37F5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D1332D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One South Wacker Drive, Suite 3000, Chicago, IL, 60606</w:t>
            </w:r>
          </w:p>
        </w:tc>
        <w:tc>
          <w:tcPr>
            <w:tcW w:w="2790" w:type="dxa"/>
            <w:gridSpan w:val="2"/>
          </w:tcPr>
          <w:p w14:paraId="33C918A2" w14:textId="01E3E1BC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312-273-4505</w:t>
            </w:r>
          </w:p>
        </w:tc>
      </w:tr>
      <w:tr w:rsidR="00EB4C29" w14:paraId="70A2B7A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E4B3AA6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1270379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richard.hanson@avisonyoung.com</w:t>
            </w:r>
          </w:p>
          <w:p w14:paraId="2715DCEE" w14:textId="115C92B1" w:rsidR="00A91394" w:rsidRDefault="00A91394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23E3AE4E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77351F5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D6B9EC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4B681AC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7105665E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1D372A" w14:paraId="7BD7292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6ED9F5D" w14:textId="77777777" w:rsidR="001D372A" w:rsidRDefault="001D372A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5077A58" w14:textId="77777777" w:rsidR="001D372A" w:rsidRDefault="001D372A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7AED4759" w14:textId="77777777" w:rsidR="001D372A" w:rsidRDefault="001D372A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5FF581D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BFFCB08" w14:textId="45DC9E56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F1CD2F1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Harrison, Jonathan G.</w:t>
            </w:r>
          </w:p>
        </w:tc>
        <w:tc>
          <w:tcPr>
            <w:tcW w:w="2790" w:type="dxa"/>
            <w:gridSpan w:val="2"/>
          </w:tcPr>
          <w:p w14:paraId="2EC53E58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2011</w:t>
            </w:r>
          </w:p>
        </w:tc>
      </w:tr>
      <w:tr w:rsidR="00EB4C29" w14:paraId="3CB37F0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88421EC" w14:textId="4F8D4B04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01659BD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Adams LaSalle Realty Partners, LLC</w:t>
            </w:r>
          </w:p>
        </w:tc>
        <w:tc>
          <w:tcPr>
            <w:tcW w:w="2790" w:type="dxa"/>
            <w:gridSpan w:val="2"/>
          </w:tcPr>
          <w:p w14:paraId="3D2E8510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076189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D1DA6BB" w14:textId="6AB91672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59236B1" w14:textId="77777777" w:rsidR="00EB4C29" w:rsidRPr="00A91394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  <w:lang w:val="fr-FR"/>
              </w:rPr>
            </w:pPr>
            <w:r w:rsidRPr="00A91394">
              <w:rPr>
                <w:rFonts w:ascii="Geneva" w:hAnsi="Geneva" w:cs="Geneva"/>
                <w:color w:val="000000"/>
                <w:kern w:val="0"/>
                <w:sz w:val="20"/>
                <w:szCs w:val="20"/>
                <w:lang w:val="fr-FR"/>
              </w:rPr>
              <w:t>Res: 841 Shiloh Circle, Naperville, IL, 60540</w:t>
            </w:r>
          </w:p>
        </w:tc>
        <w:tc>
          <w:tcPr>
            <w:tcW w:w="2790" w:type="dxa"/>
            <w:gridSpan w:val="2"/>
          </w:tcPr>
          <w:p w14:paraId="68DAE452" w14:textId="16253E2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Cell: 630-747-9546 </w:t>
            </w:r>
          </w:p>
        </w:tc>
      </w:tr>
      <w:tr w:rsidR="00EB4C29" w14:paraId="7C9D6FE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D9A7442" w14:textId="599EF69E" w:rsidR="00EB4C29" w:rsidRDefault="00A91394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93" behindDoc="0" locked="0" layoutInCell="1" allowOverlap="1" wp14:anchorId="3ECEB310" wp14:editId="124AA4A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-607695</wp:posOffset>
                  </wp:positionV>
                  <wp:extent cx="914400" cy="914400"/>
                  <wp:effectExtent l="0" t="0" r="0" b="0"/>
                  <wp:wrapNone/>
                  <wp:docPr id="147827270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45E107B6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30 South Wacker Drive, Suite 2855, Chicago, IL, 60606</w:t>
            </w:r>
          </w:p>
          <w:p w14:paraId="0BD00ECE" w14:textId="77777777" w:rsidR="00A91394" w:rsidRDefault="00A91394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  <w:p w14:paraId="696AD72C" w14:textId="77777777" w:rsidR="00A91394" w:rsidRDefault="00A91394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68576A7F" w14:textId="5A117710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312-983-7091</w:t>
            </w:r>
          </w:p>
        </w:tc>
      </w:tr>
      <w:tr w:rsidR="00A91394" w14:paraId="5AFCA893" w14:textId="77777777" w:rsidTr="00A91394">
        <w:trPr>
          <w:trHeight w:val="235"/>
        </w:trPr>
        <w:tc>
          <w:tcPr>
            <w:tcW w:w="2400" w:type="dxa"/>
            <w:gridSpan w:val="3"/>
          </w:tcPr>
          <w:p w14:paraId="56BD23AD" w14:textId="7531D220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10E7BF7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Harwood, Peter G.</w:t>
            </w:r>
          </w:p>
        </w:tc>
        <w:tc>
          <w:tcPr>
            <w:tcW w:w="2790" w:type="dxa"/>
            <w:gridSpan w:val="2"/>
          </w:tcPr>
          <w:p w14:paraId="13B67D96" w14:textId="6AA6457F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2025</w:t>
            </w:r>
          </w:p>
        </w:tc>
      </w:tr>
      <w:tr w:rsidR="00A91394" w14:paraId="39EF0AF5" w14:textId="77777777" w:rsidTr="00AA2ECE">
        <w:trPr>
          <w:trHeight w:val="235"/>
        </w:trPr>
        <w:tc>
          <w:tcPr>
            <w:tcW w:w="2400" w:type="dxa"/>
            <w:gridSpan w:val="3"/>
          </w:tcPr>
          <w:p w14:paraId="29DBFB60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vAlign w:val="bottom"/>
          </w:tcPr>
          <w:p w14:paraId="774761E5" w14:textId="36D60AD6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 w:rsidRPr="007B6043"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  <w:t>Newmark</w:t>
            </w:r>
          </w:p>
        </w:tc>
        <w:tc>
          <w:tcPr>
            <w:tcW w:w="2790" w:type="dxa"/>
            <w:gridSpan w:val="2"/>
          </w:tcPr>
          <w:p w14:paraId="08838E19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2E66C041" w14:textId="77777777" w:rsidTr="00AA2ECE">
        <w:trPr>
          <w:trHeight w:val="235"/>
        </w:trPr>
        <w:tc>
          <w:tcPr>
            <w:tcW w:w="2400" w:type="dxa"/>
            <w:gridSpan w:val="3"/>
          </w:tcPr>
          <w:p w14:paraId="2284237C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vAlign w:val="bottom"/>
          </w:tcPr>
          <w:p w14:paraId="425214A7" w14:textId="3044AD9A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 w:rsidRPr="007B6043"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  <w:t>Senior Managing Director</w:t>
            </w:r>
          </w:p>
        </w:tc>
        <w:tc>
          <w:tcPr>
            <w:tcW w:w="2790" w:type="dxa"/>
            <w:gridSpan w:val="2"/>
          </w:tcPr>
          <w:p w14:paraId="61EF24E1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62EB87E3" w14:textId="77777777" w:rsidTr="00AA2ECE">
        <w:trPr>
          <w:trHeight w:val="235"/>
        </w:trPr>
        <w:tc>
          <w:tcPr>
            <w:tcW w:w="2400" w:type="dxa"/>
            <w:gridSpan w:val="3"/>
          </w:tcPr>
          <w:p w14:paraId="36EA4266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vAlign w:val="bottom"/>
          </w:tcPr>
          <w:p w14:paraId="54021327" w14:textId="7753127A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 w:rsidRPr="007B6043"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  <w:t>Res: 4611 N. Hermitage Avenue, Chicago IL, 60640</w:t>
            </w:r>
          </w:p>
        </w:tc>
        <w:tc>
          <w:tcPr>
            <w:tcW w:w="2790" w:type="dxa"/>
            <w:gridSpan w:val="2"/>
          </w:tcPr>
          <w:p w14:paraId="6EA59FAC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193DB233" w14:textId="77777777" w:rsidTr="00AA2ECE">
        <w:trPr>
          <w:trHeight w:val="235"/>
        </w:trPr>
        <w:tc>
          <w:tcPr>
            <w:tcW w:w="2400" w:type="dxa"/>
            <w:gridSpan w:val="3"/>
          </w:tcPr>
          <w:p w14:paraId="00C8F9CB" w14:textId="5B7A8D8E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5476" behindDoc="0" locked="0" layoutInCell="1" allowOverlap="1" wp14:anchorId="22973094" wp14:editId="73CB9AE7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-604520</wp:posOffset>
                  </wp:positionV>
                  <wp:extent cx="1090930" cy="952500"/>
                  <wp:effectExtent l="0" t="0" r="0" b="0"/>
                  <wp:wrapNone/>
                  <wp:docPr id="180545090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45090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  <w:vAlign w:val="bottom"/>
          </w:tcPr>
          <w:p w14:paraId="39238A8F" w14:textId="09613682" w:rsidR="00A91394" w:rsidRP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 w:rsidRPr="007B6043"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  <w:t>Bus: 500 West Monroe Street, 29th Floor, Chicago, IL, 60661</w:t>
            </w:r>
          </w:p>
        </w:tc>
        <w:tc>
          <w:tcPr>
            <w:tcW w:w="2790" w:type="dxa"/>
            <w:gridSpan w:val="2"/>
          </w:tcPr>
          <w:p w14:paraId="23875111" w14:textId="0927CDD5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Cell: </w:t>
            </w:r>
            <w:r w:rsidRPr="007B6043"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  <w:t>312-909-0393</w:t>
            </w:r>
          </w:p>
        </w:tc>
      </w:tr>
      <w:tr w:rsidR="00A91394" w14:paraId="07069538" w14:textId="77777777" w:rsidTr="00AA2ECE">
        <w:trPr>
          <w:trHeight w:val="235"/>
        </w:trPr>
        <w:tc>
          <w:tcPr>
            <w:tcW w:w="2400" w:type="dxa"/>
            <w:gridSpan w:val="3"/>
          </w:tcPr>
          <w:p w14:paraId="6EEA0AC4" w14:textId="14E2CA60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vAlign w:val="bottom"/>
          </w:tcPr>
          <w:p w14:paraId="36015493" w14:textId="541AD4FC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</w:pPr>
            <w:hyperlink r:id="rId45" w:history="1">
              <w:r w:rsidRPr="00BD764E">
                <w:rPr>
                  <w:rStyle w:val="Hyperlink"/>
                  <w:rFonts w:ascii="Geneva" w:eastAsia="Times New Roman" w:hAnsi="Geneva" w:cs="Times New Roman"/>
                  <w:kern w:val="0"/>
                  <w:sz w:val="20"/>
                  <w:szCs w:val="20"/>
                  <w14:ligatures w14:val="none"/>
                </w:rPr>
                <w:t>peter.harwood@nmrk.com</w:t>
              </w:r>
            </w:hyperlink>
          </w:p>
          <w:p w14:paraId="685D576F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</w:pPr>
          </w:p>
          <w:p w14:paraId="23AC02E8" w14:textId="27039C6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18F841F2" w14:textId="26291A01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D06521" w14:paraId="29D761E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B20EF1F" w14:textId="6B5E468D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9826788" w14:textId="77777777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5ACA9C34" w14:textId="77777777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66EF6E7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BB3427B" w14:textId="6FA0FE28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70A3902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 xml:space="preserve">Haymaker, Terri </w:t>
            </w:r>
          </w:p>
        </w:tc>
        <w:tc>
          <w:tcPr>
            <w:tcW w:w="2790" w:type="dxa"/>
            <w:gridSpan w:val="2"/>
          </w:tcPr>
          <w:p w14:paraId="2B0B2DF9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2020</w:t>
            </w:r>
          </w:p>
        </w:tc>
      </w:tr>
      <w:tr w:rsidR="00EB4C29" w14:paraId="781FAA5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A6DB03D" w14:textId="12C0284F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D0EC1F1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The Planera Group</w:t>
            </w:r>
          </w:p>
        </w:tc>
        <w:tc>
          <w:tcPr>
            <w:tcW w:w="2790" w:type="dxa"/>
            <w:gridSpan w:val="2"/>
          </w:tcPr>
          <w:p w14:paraId="0488332B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EB4C29" w14:paraId="17715B6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1D7EFBA" w14:textId="763AE5B4" w:rsidR="00EB4C29" w:rsidRDefault="003A7E7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53" behindDoc="0" locked="0" layoutInCell="1" allowOverlap="1" wp14:anchorId="709A5301" wp14:editId="7D16F5A8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-400685</wp:posOffset>
                  </wp:positionV>
                  <wp:extent cx="914400" cy="914400"/>
                  <wp:effectExtent l="0" t="0" r="0" b="0"/>
                  <wp:wrapNone/>
                  <wp:docPr id="188000142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04149E19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Res: 9956 S. Bell, Chicago, IL, 60643</w:t>
            </w:r>
          </w:p>
        </w:tc>
        <w:tc>
          <w:tcPr>
            <w:tcW w:w="2790" w:type="dxa"/>
            <w:gridSpan w:val="2"/>
          </w:tcPr>
          <w:p w14:paraId="2DE3CE62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773-330-7093</w:t>
            </w:r>
          </w:p>
        </w:tc>
      </w:tr>
      <w:tr w:rsidR="00EB4C29" w14:paraId="0BEA999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2CC0AB4" w14:textId="5F18D21B" w:rsidR="00EB4C29" w:rsidRPr="00F557D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8C39381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111 N. Wabash Ave. Suite 100-3263 Chicago IL 60602</w:t>
            </w:r>
          </w:p>
        </w:tc>
        <w:tc>
          <w:tcPr>
            <w:tcW w:w="2790" w:type="dxa"/>
            <w:gridSpan w:val="2"/>
          </w:tcPr>
          <w:p w14:paraId="39FF22E6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EB4C29" w14:paraId="100E99C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211F225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5833E32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Terri.Haymaker@PlaneraGroup.com</w:t>
            </w:r>
          </w:p>
        </w:tc>
        <w:tc>
          <w:tcPr>
            <w:tcW w:w="2790" w:type="dxa"/>
            <w:gridSpan w:val="2"/>
          </w:tcPr>
          <w:p w14:paraId="3377A556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EB4C29" w14:paraId="05CFB6C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B2E305A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601A3FE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6536E3D8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D06521" w14:paraId="3009312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5591BDD" w14:textId="77777777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68EDFB3" w14:textId="77777777" w:rsidR="00D06521" w:rsidRPr="00896D33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228BDE1" w14:textId="77777777" w:rsidR="00D06521" w:rsidRPr="00896D33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EB4C29" w14:paraId="420367C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CA4AE71" w14:textId="63B35B5B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4C4E1F8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 xml:space="preserve">Hendrickson, Terry </w:t>
            </w:r>
          </w:p>
        </w:tc>
        <w:tc>
          <w:tcPr>
            <w:tcW w:w="2790" w:type="dxa"/>
            <w:gridSpan w:val="2"/>
          </w:tcPr>
          <w:p w14:paraId="7E9F5817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2012</w:t>
            </w:r>
          </w:p>
        </w:tc>
      </w:tr>
      <w:tr w:rsidR="00EB4C29" w14:paraId="4F72A29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7B1668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BB83BF1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Old Republic Title</w:t>
            </w:r>
          </w:p>
        </w:tc>
        <w:tc>
          <w:tcPr>
            <w:tcW w:w="2790" w:type="dxa"/>
            <w:gridSpan w:val="2"/>
          </w:tcPr>
          <w:p w14:paraId="77B75632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EB4C29" w14:paraId="2C91235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BD46061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D826E2A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Vice President - Commercial Sales</w:t>
            </w:r>
          </w:p>
        </w:tc>
        <w:tc>
          <w:tcPr>
            <w:tcW w:w="2790" w:type="dxa"/>
            <w:gridSpan w:val="2"/>
          </w:tcPr>
          <w:p w14:paraId="4CBA9273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EB4C29" w14:paraId="724B539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7067B9A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EC0B477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Res: 60 Boardwalk Place, Park Ridge IL, 60068</w:t>
            </w:r>
          </w:p>
        </w:tc>
        <w:tc>
          <w:tcPr>
            <w:tcW w:w="2790" w:type="dxa"/>
            <w:gridSpan w:val="2"/>
          </w:tcPr>
          <w:p w14:paraId="44B1C124" w14:textId="0F804916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 xml:space="preserve">Cell: 312-622-3050 </w:t>
            </w:r>
          </w:p>
        </w:tc>
      </w:tr>
      <w:tr w:rsidR="00EB4C29" w14:paraId="484FEF2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ED30666" w14:textId="4C8B2B0B" w:rsidR="00EB4C29" w:rsidRDefault="0069515A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54" behindDoc="0" locked="0" layoutInCell="1" allowOverlap="1" wp14:anchorId="4559E3D1" wp14:editId="11FF1A3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-601345</wp:posOffset>
                  </wp:positionV>
                  <wp:extent cx="914400" cy="914400"/>
                  <wp:effectExtent l="0" t="0" r="0" b="0"/>
                  <wp:wrapNone/>
                  <wp:docPr id="77898308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10A94D9A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20 South Clark St, Suite 2900, Chicago, IL, 60603</w:t>
            </w:r>
          </w:p>
        </w:tc>
        <w:tc>
          <w:tcPr>
            <w:tcW w:w="2790" w:type="dxa"/>
            <w:gridSpan w:val="2"/>
          </w:tcPr>
          <w:p w14:paraId="4B3EEE7C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312-839-2603</w:t>
            </w:r>
          </w:p>
        </w:tc>
      </w:tr>
      <w:tr w:rsidR="00EB4C29" w14:paraId="6F6D5D5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D96786B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0968520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thendrickson@oldrepublictitle.com</w:t>
            </w:r>
          </w:p>
        </w:tc>
        <w:tc>
          <w:tcPr>
            <w:tcW w:w="2790" w:type="dxa"/>
            <w:gridSpan w:val="2"/>
          </w:tcPr>
          <w:p w14:paraId="3098C293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8416A5" w14:paraId="061CAB2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8F89945" w14:textId="77777777" w:rsidR="008416A5" w:rsidRDefault="008416A5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41CD592" w14:textId="77777777" w:rsidR="008416A5" w:rsidRPr="00896D33" w:rsidRDefault="008416A5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6139EBEC" w14:textId="77777777" w:rsidR="008416A5" w:rsidRPr="00896D33" w:rsidRDefault="008416A5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8416A5" w14:paraId="2316A65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0E7BC30" w14:textId="77777777" w:rsidR="008416A5" w:rsidRDefault="008416A5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52B2E5D" w14:textId="77777777" w:rsidR="008416A5" w:rsidRPr="00896D33" w:rsidRDefault="008416A5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149E9714" w14:textId="77777777" w:rsidR="008416A5" w:rsidRPr="00896D33" w:rsidRDefault="008416A5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EB4C29" w14:paraId="1FAD1BA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A62E43C" w14:textId="12DE93A8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EDAA50A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Hiffman, Dennis J.</w:t>
            </w:r>
          </w:p>
        </w:tc>
        <w:tc>
          <w:tcPr>
            <w:tcW w:w="2790" w:type="dxa"/>
            <w:gridSpan w:val="2"/>
          </w:tcPr>
          <w:p w14:paraId="35A540A0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1986</w:t>
            </w:r>
          </w:p>
        </w:tc>
      </w:tr>
      <w:tr w:rsidR="00EB4C29" w14:paraId="3547C00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F0BCF15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3142F8C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NAI HIFFMAN</w:t>
            </w:r>
          </w:p>
        </w:tc>
        <w:tc>
          <w:tcPr>
            <w:tcW w:w="2790" w:type="dxa"/>
            <w:gridSpan w:val="2"/>
          </w:tcPr>
          <w:p w14:paraId="6CC0A35B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5C85974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0830BC0" w14:textId="4856E64A" w:rsidR="001D6091" w:rsidRDefault="001D609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</w:pPr>
          </w:p>
          <w:p w14:paraId="1C9EFB5A" w14:textId="1D4CA61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A1D7C9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Chairman &amp; Founder</w:t>
            </w:r>
          </w:p>
        </w:tc>
        <w:tc>
          <w:tcPr>
            <w:tcW w:w="2790" w:type="dxa"/>
            <w:gridSpan w:val="2"/>
          </w:tcPr>
          <w:p w14:paraId="2E14517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04860B7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C0A1561" w14:textId="6EB73FBF" w:rsidR="00EB4C29" w:rsidRDefault="008416A5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95" behindDoc="0" locked="0" layoutInCell="1" allowOverlap="1" wp14:anchorId="1F878232" wp14:editId="2DE423FB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-548005</wp:posOffset>
                  </wp:positionV>
                  <wp:extent cx="904875" cy="914400"/>
                  <wp:effectExtent l="0" t="0" r="9525" b="0"/>
                  <wp:wrapNone/>
                  <wp:docPr id="71670500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1504" r="597" b="26501"/>
                          <a:stretch/>
                        </pic:blipFill>
                        <pic:spPr bwMode="auto">
                          <a:xfrm>
                            <a:off x="0" y="0"/>
                            <a:ext cx="9048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79E2EAC0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2045 Autobahn Way So, Joliet IL, 60436</w:t>
            </w:r>
          </w:p>
        </w:tc>
        <w:tc>
          <w:tcPr>
            <w:tcW w:w="2790" w:type="dxa"/>
            <w:gridSpan w:val="2"/>
          </w:tcPr>
          <w:p w14:paraId="7909B588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312-505-3555</w:t>
            </w:r>
          </w:p>
        </w:tc>
      </w:tr>
      <w:tr w:rsidR="00EB4C29" w14:paraId="5ACF7C1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5725475" w14:textId="7F9E15CC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E1ED4E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One Oakbrook Terrace, Suite 400, Oakbrook, IL, 60181</w:t>
            </w:r>
          </w:p>
        </w:tc>
        <w:tc>
          <w:tcPr>
            <w:tcW w:w="2790" w:type="dxa"/>
            <w:gridSpan w:val="2"/>
          </w:tcPr>
          <w:p w14:paraId="11B7FF72" w14:textId="0BE7F882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312-505-3555</w:t>
            </w:r>
          </w:p>
        </w:tc>
      </w:tr>
      <w:tr w:rsidR="00EB4C29" w14:paraId="11DEBAE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4D7BF90" w14:textId="5FE5886C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3DCEF46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dhiffman@hiffman.com</w:t>
            </w:r>
          </w:p>
        </w:tc>
        <w:tc>
          <w:tcPr>
            <w:tcW w:w="2790" w:type="dxa"/>
            <w:gridSpan w:val="2"/>
          </w:tcPr>
          <w:p w14:paraId="1E49D78B" w14:textId="651357B4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Fax: 630-932-7258</w:t>
            </w:r>
          </w:p>
        </w:tc>
      </w:tr>
      <w:tr w:rsidR="00EB4C29" w14:paraId="1DD310A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8B3F2E0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A794A80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0B5E9B1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D06521" w14:paraId="189803F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2B77208" w14:textId="5706D275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29E5061" w14:textId="77777777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3E7E9146" w14:textId="77777777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218026A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533B3D5" w14:textId="3CF766BA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B86DD4D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Houston, Michael A.</w:t>
            </w:r>
          </w:p>
        </w:tc>
        <w:tc>
          <w:tcPr>
            <w:tcW w:w="2790" w:type="dxa"/>
            <w:gridSpan w:val="2"/>
          </w:tcPr>
          <w:p w14:paraId="73EE8C10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2023</w:t>
            </w:r>
          </w:p>
        </w:tc>
      </w:tr>
      <w:tr w:rsidR="00EB4C29" w14:paraId="47C32C8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C58347A" w14:textId="62C77368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EE21BA9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Jacobs</w:t>
            </w:r>
          </w:p>
        </w:tc>
        <w:tc>
          <w:tcPr>
            <w:tcW w:w="2790" w:type="dxa"/>
            <w:gridSpan w:val="2"/>
          </w:tcPr>
          <w:p w14:paraId="4A5F5EC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0E44DF4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59091D6" w14:textId="18A34229" w:rsidR="00EB4C29" w:rsidRDefault="008416A5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55" behindDoc="0" locked="0" layoutInCell="1" allowOverlap="1" wp14:anchorId="0EF1088D" wp14:editId="5B801C8A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-442595</wp:posOffset>
                  </wp:positionV>
                  <wp:extent cx="914400" cy="914400"/>
                  <wp:effectExtent l="0" t="0" r="0" b="0"/>
                  <wp:wrapNone/>
                  <wp:docPr id="201553299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3637813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Vice-President - Client Accounts</w:t>
            </w:r>
          </w:p>
        </w:tc>
        <w:tc>
          <w:tcPr>
            <w:tcW w:w="2790" w:type="dxa"/>
            <w:gridSpan w:val="2"/>
          </w:tcPr>
          <w:p w14:paraId="4D7B4CFA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58C6D98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3355838" w14:textId="14694CD5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086182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4161 S. Berkely Avenue, Chicago, IL, 60653</w:t>
            </w:r>
          </w:p>
        </w:tc>
        <w:tc>
          <w:tcPr>
            <w:tcW w:w="2790" w:type="dxa"/>
            <w:gridSpan w:val="2"/>
          </w:tcPr>
          <w:p w14:paraId="20FB03A0" w14:textId="621436AE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Cell: 630-854-3525</w:t>
            </w:r>
          </w:p>
        </w:tc>
      </w:tr>
      <w:tr w:rsidR="00EB4C29" w14:paraId="27DFFA7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F931589" w14:textId="692679B9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8AE0349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525 W. Monroe Street, Suite 1600, Chicago, IL, 60661</w:t>
            </w:r>
          </w:p>
        </w:tc>
        <w:tc>
          <w:tcPr>
            <w:tcW w:w="2790" w:type="dxa"/>
            <w:gridSpan w:val="2"/>
          </w:tcPr>
          <w:p w14:paraId="1D3F7E60" w14:textId="5D3543EE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630-854-3523</w:t>
            </w:r>
          </w:p>
        </w:tc>
      </w:tr>
      <w:tr w:rsidR="00EB4C29" w14:paraId="7D2E1CB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698C661" w14:textId="0056039F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DFF4996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Michael.Houston@jacobs.com</w:t>
            </w:r>
          </w:p>
        </w:tc>
        <w:tc>
          <w:tcPr>
            <w:tcW w:w="2790" w:type="dxa"/>
            <w:gridSpan w:val="2"/>
          </w:tcPr>
          <w:p w14:paraId="50919C8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5450CC" w14:paraId="50CBC29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24CBF76" w14:textId="77777777" w:rsidR="005450CC" w:rsidRDefault="005450CC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559CC77" w14:textId="77777777" w:rsidR="005450CC" w:rsidRDefault="005450CC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0105A65C" w14:textId="77777777" w:rsidR="005450CC" w:rsidRDefault="005450CC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5450CC" w14:paraId="6096CE7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D6F65C8" w14:textId="77777777" w:rsidR="005450CC" w:rsidRDefault="005450CC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5A0A058" w14:textId="77777777" w:rsidR="005450CC" w:rsidRDefault="005450CC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6E341F04" w14:textId="77777777" w:rsidR="005450CC" w:rsidRDefault="005450CC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5450CC" w14:paraId="1C01D4E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91FAB84" w14:textId="77777777" w:rsidR="005450CC" w:rsidRDefault="005450CC" w:rsidP="005450CC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F03E5F5" w14:textId="0E28C87F" w:rsidR="005450CC" w:rsidRDefault="005450CC" w:rsidP="005450CC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Huddlestun, Ryan S.</w:t>
            </w:r>
          </w:p>
        </w:tc>
        <w:tc>
          <w:tcPr>
            <w:tcW w:w="2790" w:type="dxa"/>
            <w:gridSpan w:val="2"/>
          </w:tcPr>
          <w:p w14:paraId="6399BD58" w14:textId="326A8112" w:rsidR="005450CC" w:rsidRDefault="005450CC" w:rsidP="00545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2024</w:t>
            </w:r>
          </w:p>
        </w:tc>
      </w:tr>
      <w:tr w:rsidR="005450CC" w14:paraId="6E5A78B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EC6A4E8" w14:textId="0C071E3F" w:rsidR="005450CC" w:rsidRDefault="005450CC" w:rsidP="005450CC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5B1465B" w14:textId="32EB358F" w:rsidR="005450CC" w:rsidRPr="005450CC" w:rsidRDefault="005450CC" w:rsidP="005450CC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 w:rsidRPr="005450CC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MidFirst Bank</w:t>
            </w:r>
          </w:p>
        </w:tc>
        <w:tc>
          <w:tcPr>
            <w:tcW w:w="2790" w:type="dxa"/>
            <w:gridSpan w:val="2"/>
          </w:tcPr>
          <w:p w14:paraId="7CE4BE03" w14:textId="77777777" w:rsidR="005450CC" w:rsidRDefault="005450CC" w:rsidP="00545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5450CC" w14:paraId="239E116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DE75B97" w14:textId="00650D25" w:rsidR="005450CC" w:rsidRDefault="0069086D" w:rsidP="005450CC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80" behindDoc="0" locked="0" layoutInCell="1" allowOverlap="1" wp14:anchorId="0711060E" wp14:editId="427649BC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-302260</wp:posOffset>
                  </wp:positionV>
                  <wp:extent cx="874395" cy="874395"/>
                  <wp:effectExtent l="0" t="0" r="1905" b="1905"/>
                  <wp:wrapNone/>
                  <wp:docPr id="549880588" name="Picture 3" descr="A person in a suit and ti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880588" name="Picture 3" descr="A person in a suit and tie&#10;&#10;AI-generated content may be incorrect.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4FB16D12" w14:textId="312EB7CC" w:rsidR="005450CC" w:rsidRDefault="005450CC" w:rsidP="005450CC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 w:rsidRPr="005450CC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Vice President/Relationship Manager</w:t>
            </w:r>
          </w:p>
        </w:tc>
        <w:tc>
          <w:tcPr>
            <w:tcW w:w="2790" w:type="dxa"/>
            <w:gridSpan w:val="2"/>
          </w:tcPr>
          <w:p w14:paraId="64B234BD" w14:textId="670BA426" w:rsidR="005450CC" w:rsidRDefault="005450CC" w:rsidP="00545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 w:rsidRPr="005450CC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847-767-5561</w:t>
            </w:r>
          </w:p>
        </w:tc>
      </w:tr>
      <w:tr w:rsidR="005450CC" w14:paraId="4991612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C8D76B4" w14:textId="77777777" w:rsidR="005450CC" w:rsidRDefault="005450CC" w:rsidP="005450CC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12C17E4" w14:textId="77777777" w:rsidR="005450CC" w:rsidRDefault="005450CC" w:rsidP="005450CC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Res: </w:t>
            </w:r>
            <w:r w:rsidRPr="005450CC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121 East Blodgett Avenue</w:t>
            </w: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, Lake Bluff, IL 60044</w:t>
            </w:r>
          </w:p>
          <w:p w14:paraId="0A0FB68E" w14:textId="0AA64027" w:rsidR="005450CC" w:rsidRDefault="005450CC" w:rsidP="005450CC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Bus: </w:t>
            </w:r>
            <w:r w:rsidRPr="005450CC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191 North Wacker Driv</w:t>
            </w: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e, Suite 1685, Chicago, IL 60606</w:t>
            </w:r>
          </w:p>
        </w:tc>
        <w:tc>
          <w:tcPr>
            <w:tcW w:w="2790" w:type="dxa"/>
            <w:gridSpan w:val="2"/>
          </w:tcPr>
          <w:p w14:paraId="17DB0D13" w14:textId="3A1B19C7" w:rsidR="005450CC" w:rsidRDefault="005450CC" w:rsidP="00545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5450CC" w14:paraId="387B67D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29017CA" w14:textId="79DBCD6F" w:rsidR="005450CC" w:rsidRDefault="005450CC" w:rsidP="005450CC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CED6218" w14:textId="3F9466B2" w:rsidR="005450CC" w:rsidRDefault="005450CC" w:rsidP="005450CC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 w:rsidRPr="005450CC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Ryan.huddlestun@midfirst.com</w:t>
            </w:r>
          </w:p>
        </w:tc>
        <w:tc>
          <w:tcPr>
            <w:tcW w:w="2790" w:type="dxa"/>
            <w:gridSpan w:val="2"/>
          </w:tcPr>
          <w:p w14:paraId="19D91806" w14:textId="77777777" w:rsidR="005450CC" w:rsidRDefault="005450CC" w:rsidP="00545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5450CC" w14:paraId="1A4DD10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DD87606" w14:textId="14C6172F" w:rsidR="005450CC" w:rsidRDefault="005450CC" w:rsidP="005450CC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434939C" w14:textId="0AC7802A" w:rsidR="005450CC" w:rsidRDefault="005450CC" w:rsidP="005450CC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700F6976" w14:textId="739DA431" w:rsidR="005450CC" w:rsidRDefault="005450CC" w:rsidP="005450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2001</w:t>
            </w:r>
          </w:p>
        </w:tc>
      </w:tr>
      <w:tr w:rsidR="00EB4C29" w14:paraId="6142985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D106B20" w14:textId="56B9245D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9EA91F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1410BD80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1D6091" w14:paraId="0618641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4CD5E38" w14:textId="602C671C" w:rsidR="001D6091" w:rsidRDefault="00091225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303" behindDoc="0" locked="0" layoutInCell="1" allowOverlap="1" wp14:anchorId="0164C05A" wp14:editId="42ED3B89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9525</wp:posOffset>
                  </wp:positionV>
                  <wp:extent cx="914400" cy="914400"/>
                  <wp:effectExtent l="0" t="0" r="0" b="0"/>
                  <wp:wrapNone/>
                  <wp:docPr id="9955655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65A4751D" w14:textId="77777777" w:rsidR="001D6091" w:rsidRDefault="001D609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712DD384" w14:textId="77777777" w:rsidR="001D6091" w:rsidRDefault="001D6091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0D0CBBC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2DA1379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329DDB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Jack, Brian M.</w:t>
            </w:r>
          </w:p>
        </w:tc>
        <w:tc>
          <w:tcPr>
            <w:tcW w:w="2790" w:type="dxa"/>
            <w:gridSpan w:val="2"/>
          </w:tcPr>
          <w:p w14:paraId="35A81A7B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2001</w:t>
            </w:r>
          </w:p>
        </w:tc>
      </w:tr>
      <w:tr w:rsidR="00EB4C29" w14:paraId="66FD7C7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C8D5627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52EF63B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(Senior member)</w:t>
            </w:r>
          </w:p>
        </w:tc>
        <w:tc>
          <w:tcPr>
            <w:tcW w:w="2790" w:type="dxa"/>
            <w:gridSpan w:val="2"/>
          </w:tcPr>
          <w:p w14:paraId="7B32CD5E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7682BE4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59CE209" w14:textId="2BB1CC22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E982FF7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4039 Bunker Lane, Wilmette, IL, 60091</w:t>
            </w:r>
          </w:p>
        </w:tc>
        <w:tc>
          <w:tcPr>
            <w:tcW w:w="2790" w:type="dxa"/>
            <w:gridSpan w:val="2"/>
          </w:tcPr>
          <w:p w14:paraId="3F3BDC6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312-714-4923</w:t>
            </w:r>
          </w:p>
        </w:tc>
      </w:tr>
      <w:tr w:rsidR="00EB4C29" w14:paraId="510E5415" w14:textId="77777777" w:rsidTr="00A91394">
        <w:trPr>
          <w:gridBefore w:val="1"/>
          <w:gridAfter w:val="1"/>
          <w:wBefore w:w="30" w:type="dxa"/>
          <w:wAfter w:w="30" w:type="dxa"/>
          <w:trHeight w:val="223"/>
        </w:trPr>
        <w:tc>
          <w:tcPr>
            <w:tcW w:w="2340" w:type="dxa"/>
          </w:tcPr>
          <w:p w14:paraId="10CA4405" w14:textId="494466E6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AA03D79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brian.m.jack@gmail.com</w:t>
            </w:r>
          </w:p>
        </w:tc>
        <w:tc>
          <w:tcPr>
            <w:tcW w:w="2790" w:type="dxa"/>
            <w:gridSpan w:val="2"/>
          </w:tcPr>
          <w:p w14:paraId="63F53565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576776C0" w14:textId="77777777" w:rsidTr="00A91394">
        <w:trPr>
          <w:gridBefore w:val="1"/>
          <w:gridAfter w:val="1"/>
          <w:wBefore w:w="30" w:type="dxa"/>
          <w:wAfter w:w="30" w:type="dxa"/>
          <w:trHeight w:val="223"/>
        </w:trPr>
        <w:tc>
          <w:tcPr>
            <w:tcW w:w="2340" w:type="dxa"/>
          </w:tcPr>
          <w:p w14:paraId="2DBC9527" w14:textId="01F39B73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6B2C5B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07D37CCD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D06521" w14:paraId="4AFB1E60" w14:textId="77777777" w:rsidTr="00A91394">
        <w:trPr>
          <w:gridBefore w:val="1"/>
          <w:gridAfter w:val="1"/>
          <w:wBefore w:w="30" w:type="dxa"/>
          <w:wAfter w:w="30" w:type="dxa"/>
          <w:trHeight w:val="223"/>
        </w:trPr>
        <w:tc>
          <w:tcPr>
            <w:tcW w:w="2340" w:type="dxa"/>
          </w:tcPr>
          <w:p w14:paraId="66C4308D" w14:textId="161D2B3A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F878943" w14:textId="77777777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5DA9825D" w14:textId="77777777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516FEA3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36F1B39" w14:textId="397616E9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8741AB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1F8877FD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D06521" w14:paraId="1381FF1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803FB0E" w14:textId="77777777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BC31DBB" w14:textId="1F356075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77585A02" w14:textId="77777777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6A2C306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D7940DB" w14:textId="4F9A2B2F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FB9FB95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Joffe, Allen R.</w:t>
            </w:r>
          </w:p>
        </w:tc>
        <w:tc>
          <w:tcPr>
            <w:tcW w:w="2790" w:type="dxa"/>
            <w:gridSpan w:val="2"/>
          </w:tcPr>
          <w:p w14:paraId="4C1C0658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2004</w:t>
            </w:r>
          </w:p>
        </w:tc>
      </w:tr>
      <w:tr w:rsidR="00896D33" w:rsidRPr="00896D33" w14:paraId="51015C2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C493EAD" w14:textId="105D4D86" w:rsidR="00EB4C29" w:rsidRDefault="00341DEF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56" behindDoc="0" locked="0" layoutInCell="1" allowOverlap="1" wp14:anchorId="1EC070B5" wp14:editId="6673C114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-238760</wp:posOffset>
                  </wp:positionV>
                  <wp:extent cx="914400" cy="914400"/>
                  <wp:effectExtent l="0" t="0" r="0" b="0"/>
                  <wp:wrapNone/>
                  <wp:docPr id="26360634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60F63E39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First Street Retail Partners, LLC</w:t>
            </w:r>
          </w:p>
          <w:p w14:paraId="61BE0691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Principal</w:t>
            </w:r>
          </w:p>
        </w:tc>
        <w:tc>
          <w:tcPr>
            <w:tcW w:w="2790" w:type="dxa"/>
            <w:gridSpan w:val="2"/>
          </w:tcPr>
          <w:p w14:paraId="1F6DC3E8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896D33" w:rsidRPr="00896D33" w14:paraId="3AC51ED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C39C300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EFAA7A0" w14:textId="1C4A2C1F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3735 Bordeaux Drive, Northbrook, IL, 60602</w:t>
            </w:r>
          </w:p>
        </w:tc>
        <w:tc>
          <w:tcPr>
            <w:tcW w:w="2790" w:type="dxa"/>
            <w:gridSpan w:val="2"/>
          </w:tcPr>
          <w:p w14:paraId="54CC4021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Bus:224-355-2007</w:t>
            </w:r>
          </w:p>
        </w:tc>
      </w:tr>
      <w:tr w:rsidR="00896D33" w:rsidRPr="00896D33" w14:paraId="2E05FA8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73DB4D7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54F6A8E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allen@firststreetretail.com</w:t>
            </w:r>
          </w:p>
        </w:tc>
        <w:tc>
          <w:tcPr>
            <w:tcW w:w="2790" w:type="dxa"/>
            <w:gridSpan w:val="2"/>
          </w:tcPr>
          <w:p w14:paraId="3B0AF280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 xml:space="preserve">Cell: 312-401-5564 </w:t>
            </w:r>
          </w:p>
        </w:tc>
      </w:tr>
      <w:tr w:rsidR="00896D33" w:rsidRPr="00896D33" w14:paraId="7881B05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668172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24E2444" w14:textId="06A1014E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088BDBF3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896D33" w:rsidRPr="00896D33" w14:paraId="3AEC1B3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0552FF2" w14:textId="77777777" w:rsidR="00D06521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F1D1C87" w14:textId="7CE8A06B" w:rsidR="00D06521" w:rsidRPr="00896D33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0ADC27B6" w14:textId="77777777" w:rsidR="00D06521" w:rsidRPr="00896D33" w:rsidRDefault="00D06521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EB4C29" w14:paraId="2E39CB9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2573394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6628851" w14:textId="5E3CE363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Lissner, Gail L.</w:t>
            </w:r>
          </w:p>
        </w:tc>
        <w:tc>
          <w:tcPr>
            <w:tcW w:w="2790" w:type="dxa"/>
            <w:gridSpan w:val="2"/>
          </w:tcPr>
          <w:p w14:paraId="5A0934C2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2009</w:t>
            </w:r>
          </w:p>
        </w:tc>
      </w:tr>
      <w:tr w:rsidR="00EB4C29" w14:paraId="514DA8A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A446D3E" w14:textId="7CF219A2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E1FDA5C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Integra Realty Resources - Chicago</w:t>
            </w:r>
          </w:p>
        </w:tc>
        <w:tc>
          <w:tcPr>
            <w:tcW w:w="2790" w:type="dxa"/>
            <w:gridSpan w:val="2"/>
          </w:tcPr>
          <w:p w14:paraId="4968B752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AAB118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B4C86D5" w14:textId="6ECE53CF" w:rsidR="00EB4C29" w:rsidRDefault="00383A30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57" behindDoc="0" locked="0" layoutInCell="1" allowOverlap="1" wp14:anchorId="6E5237BE" wp14:editId="38A2CE32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-298450</wp:posOffset>
                  </wp:positionV>
                  <wp:extent cx="914400" cy="914400"/>
                  <wp:effectExtent l="0" t="0" r="0" b="0"/>
                  <wp:wrapNone/>
                  <wp:docPr id="60713678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31DD63A2" w14:textId="7198C98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Managing Director</w:t>
            </w:r>
          </w:p>
        </w:tc>
        <w:tc>
          <w:tcPr>
            <w:tcW w:w="2790" w:type="dxa"/>
            <w:gridSpan w:val="2"/>
          </w:tcPr>
          <w:p w14:paraId="70565295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2E84C4B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FCBEAAA" w14:textId="7F2DAE65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CF6634F" w14:textId="7AC8603C" w:rsidR="00EB4C29" w:rsidRPr="00A91394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  <w:lang w:val="fr-FR"/>
              </w:rPr>
            </w:pPr>
            <w:r w:rsidRPr="00A91394">
              <w:rPr>
                <w:rFonts w:ascii="Geneva" w:hAnsi="Geneva" w:cs="Geneva"/>
                <w:kern w:val="0"/>
                <w:sz w:val="20"/>
                <w:szCs w:val="20"/>
                <w:lang w:val="fr-FR"/>
              </w:rPr>
              <w:t>Res: 724 Woodridge Lane , Glencoe IL, 60022</w:t>
            </w:r>
          </w:p>
        </w:tc>
        <w:tc>
          <w:tcPr>
            <w:tcW w:w="2790" w:type="dxa"/>
            <w:gridSpan w:val="2"/>
          </w:tcPr>
          <w:p w14:paraId="5EEC68FE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847-835-8940</w:t>
            </w:r>
          </w:p>
        </w:tc>
      </w:tr>
      <w:tr w:rsidR="00EB4C29" w14:paraId="70C8F6A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67AB42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C5D6388" w14:textId="65D27A2D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1 N. Franklin Street, Suite 3340, Chicago, IL, 60606</w:t>
            </w:r>
          </w:p>
        </w:tc>
        <w:tc>
          <w:tcPr>
            <w:tcW w:w="2790" w:type="dxa"/>
            <w:gridSpan w:val="2"/>
          </w:tcPr>
          <w:p w14:paraId="744406E2" w14:textId="5F7BDDD9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312-565-3423</w:t>
            </w:r>
          </w:p>
        </w:tc>
      </w:tr>
      <w:tr w:rsidR="00EB4C29" w14:paraId="6CA6183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8AB2388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87F0189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glissner@irr.com</w:t>
            </w:r>
          </w:p>
        </w:tc>
        <w:tc>
          <w:tcPr>
            <w:tcW w:w="2790" w:type="dxa"/>
            <w:gridSpan w:val="2"/>
          </w:tcPr>
          <w:p w14:paraId="1276A509" w14:textId="48C53205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Cell: 312-810-4343</w:t>
            </w:r>
          </w:p>
        </w:tc>
      </w:tr>
      <w:tr w:rsidR="00EB4C29" w14:paraId="2880B50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AFB0C68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C17CE51" w14:textId="77777777" w:rsidR="00EB4C29" w:rsidRPr="00896D33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2E5FB3C7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1D372A" w14:paraId="3D88C4B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B1871D2" w14:textId="77777777" w:rsidR="001D372A" w:rsidRDefault="001D372A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3D352D7" w14:textId="77777777" w:rsidR="001D372A" w:rsidRDefault="001D372A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3D1DDBDF" w14:textId="77777777" w:rsidR="001D372A" w:rsidRDefault="001D372A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31B41FE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CACCDCA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C5FA3D6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Ludgin, Ph.D, Mary K.</w:t>
            </w:r>
          </w:p>
        </w:tc>
        <w:tc>
          <w:tcPr>
            <w:tcW w:w="2790" w:type="dxa"/>
            <w:gridSpan w:val="2"/>
          </w:tcPr>
          <w:p w14:paraId="4474036C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2001</w:t>
            </w:r>
          </w:p>
        </w:tc>
      </w:tr>
      <w:tr w:rsidR="00EB4C29" w14:paraId="37C914C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6398AD5" w14:textId="5C1E7F1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88FEF03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Heitman </w:t>
            </w:r>
          </w:p>
        </w:tc>
        <w:tc>
          <w:tcPr>
            <w:tcW w:w="2790" w:type="dxa"/>
            <w:gridSpan w:val="2"/>
          </w:tcPr>
          <w:p w14:paraId="73E87478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0BD7E0B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82F19CB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1FD521F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Managing Director &amp; Director of Investment Research</w:t>
            </w:r>
          </w:p>
        </w:tc>
        <w:tc>
          <w:tcPr>
            <w:tcW w:w="2790" w:type="dxa"/>
            <w:gridSpan w:val="2"/>
          </w:tcPr>
          <w:p w14:paraId="4876AD01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6342C6A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3D3E4A1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2F6D7C5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534 N. East Avenue, Oak Park, IL, 60302</w:t>
            </w:r>
          </w:p>
        </w:tc>
        <w:tc>
          <w:tcPr>
            <w:tcW w:w="2790" w:type="dxa"/>
            <w:gridSpan w:val="2"/>
          </w:tcPr>
          <w:p w14:paraId="5B478EEB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708-660-1309</w:t>
            </w:r>
          </w:p>
        </w:tc>
      </w:tr>
      <w:tr w:rsidR="00EB4C29" w14:paraId="59562EB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3CCDDFA" w14:textId="18FE7318" w:rsidR="00EB4C29" w:rsidRDefault="00245257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58" behindDoc="0" locked="0" layoutInCell="1" allowOverlap="1" wp14:anchorId="21991A1F" wp14:editId="74921C1C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-593090</wp:posOffset>
                  </wp:positionV>
                  <wp:extent cx="914400" cy="914400"/>
                  <wp:effectExtent l="0" t="0" r="0" b="0"/>
                  <wp:wrapNone/>
                  <wp:docPr id="45409655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356C6E5A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191 N. Wacker Drive, Suite 2500, Chicago, IL, 60606</w:t>
            </w:r>
          </w:p>
        </w:tc>
        <w:tc>
          <w:tcPr>
            <w:tcW w:w="2790" w:type="dxa"/>
            <w:gridSpan w:val="2"/>
          </w:tcPr>
          <w:p w14:paraId="6CA6E2C2" w14:textId="77777777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EB4C29" w14:paraId="1744B72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A4A7D8A" w14:textId="2C08CFBE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DC172B4" w14:textId="251789FB" w:rsidR="00EB4C29" w:rsidRDefault="00A91394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hyperlink r:id="rId55" w:history="1">
              <w:r w:rsidRPr="00BD764E">
                <w:rPr>
                  <w:rStyle w:val="Hyperlink"/>
                  <w:rFonts w:ascii="Geneva" w:hAnsi="Geneva" w:cs="Geneva"/>
                  <w:kern w:val="0"/>
                  <w:sz w:val="20"/>
                  <w:szCs w:val="20"/>
                </w:rPr>
                <w:t>mary.ludgin@heitman.com</w:t>
              </w:r>
            </w:hyperlink>
          </w:p>
          <w:p w14:paraId="2BBBBCC2" w14:textId="77777777" w:rsidR="00A91394" w:rsidRDefault="00A91394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  <w:p w14:paraId="76BF0247" w14:textId="77777777" w:rsidR="00A91394" w:rsidRDefault="00A91394" w:rsidP="007207AF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31F82232" w14:textId="5CF171EF" w:rsidR="00EB4C29" w:rsidRDefault="00EB4C29" w:rsidP="007207A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Fax: 312-425-0765</w:t>
            </w:r>
          </w:p>
        </w:tc>
      </w:tr>
      <w:tr w:rsidR="00A91394" w14:paraId="1BEB847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233F91D" w14:textId="5DD87080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EE8971D" w14:textId="1873AC5C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Mattern</w:t>
            </w: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, </w:t>
            </w: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Lauren A</w:t>
            </w: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. </w:t>
            </w:r>
          </w:p>
        </w:tc>
        <w:tc>
          <w:tcPr>
            <w:tcW w:w="2790" w:type="dxa"/>
            <w:gridSpan w:val="2"/>
          </w:tcPr>
          <w:p w14:paraId="650214F9" w14:textId="240FE2E6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2025</w:t>
            </w:r>
          </w:p>
        </w:tc>
      </w:tr>
      <w:tr w:rsidR="00A91394" w14:paraId="5CA5C919" w14:textId="77777777" w:rsidTr="00EC7BE3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7BF6B68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vAlign w:val="bottom"/>
          </w:tcPr>
          <w:p w14:paraId="5588269C" w14:textId="173F321E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 w:rsidRPr="007B6043"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  <w:t>Journey</w:t>
            </w:r>
          </w:p>
        </w:tc>
        <w:tc>
          <w:tcPr>
            <w:tcW w:w="2790" w:type="dxa"/>
            <w:gridSpan w:val="2"/>
          </w:tcPr>
          <w:p w14:paraId="633E007E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3534D405" w14:textId="77777777" w:rsidTr="00EC7BE3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3FC2988" w14:textId="2B4A358C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vAlign w:val="bottom"/>
          </w:tcPr>
          <w:p w14:paraId="0BD21FF3" w14:textId="6E7277F2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 w:rsidRPr="007B6043"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  <w:t>Founder and Director</w:t>
            </w:r>
          </w:p>
        </w:tc>
        <w:tc>
          <w:tcPr>
            <w:tcW w:w="2790" w:type="dxa"/>
            <w:gridSpan w:val="2"/>
          </w:tcPr>
          <w:p w14:paraId="5085B9C6" w14:textId="0247D2EE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</w:t>
            </w: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: </w:t>
            </w:r>
            <w:r w:rsidRPr="007B6043"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  <w:t>415-652-2995</w:t>
            </w:r>
          </w:p>
        </w:tc>
      </w:tr>
      <w:tr w:rsidR="00A91394" w14:paraId="413A0456" w14:textId="77777777" w:rsidTr="00EC7BE3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556134C" w14:textId="5360B8B6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753540" behindDoc="0" locked="0" layoutInCell="1" allowOverlap="1" wp14:anchorId="3F610899" wp14:editId="75666207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-520065</wp:posOffset>
                  </wp:positionV>
                  <wp:extent cx="857250" cy="927100"/>
                  <wp:effectExtent l="0" t="0" r="0" b="6350"/>
                  <wp:wrapNone/>
                  <wp:docPr id="64779198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791986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5" t="12500" r="1390" b="32292"/>
                          <a:stretch/>
                        </pic:blipFill>
                        <pic:spPr bwMode="auto">
                          <a:xfrm>
                            <a:off x="0" y="0"/>
                            <a:ext cx="85725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  <w:vAlign w:val="bottom"/>
          </w:tcPr>
          <w:p w14:paraId="21E1289F" w14:textId="6167D014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</w:pPr>
            <w:r w:rsidRPr="007B6043"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  <w:t>3033 N. Sheridan Road, Unit 401, Chicago IL, 60657</w:t>
            </w:r>
          </w:p>
          <w:p w14:paraId="150ACB68" w14:textId="03A8482C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</w:pPr>
            <w:hyperlink r:id="rId57" w:history="1">
              <w:r w:rsidRPr="00BD764E">
                <w:rPr>
                  <w:rStyle w:val="Hyperlink"/>
                  <w:rFonts w:ascii="Geneva" w:eastAsia="Times New Roman" w:hAnsi="Geneva" w:cs="Times New Roman"/>
                  <w:kern w:val="0"/>
                  <w:sz w:val="20"/>
                  <w:szCs w:val="20"/>
                  <w14:ligatures w14:val="none"/>
                </w:rPr>
                <w:t>lauren@journeymobility.co</w:t>
              </w:r>
            </w:hyperlink>
          </w:p>
          <w:p w14:paraId="137F1AD6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</w:pPr>
          </w:p>
          <w:p w14:paraId="222EFC97" w14:textId="387070F5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7F9CE63F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1DD99CD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6B69DA8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6CB07B3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McIntosh, Bruce W. </w:t>
            </w:r>
          </w:p>
        </w:tc>
        <w:tc>
          <w:tcPr>
            <w:tcW w:w="2790" w:type="dxa"/>
            <w:gridSpan w:val="2"/>
          </w:tcPr>
          <w:p w14:paraId="34618FE2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1984</w:t>
            </w:r>
          </w:p>
        </w:tc>
      </w:tr>
      <w:tr w:rsidR="00A91394" w14:paraId="0F1D0FB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0634989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C08EDA7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(Senior member)</w:t>
            </w:r>
          </w:p>
        </w:tc>
        <w:tc>
          <w:tcPr>
            <w:tcW w:w="2790" w:type="dxa"/>
            <w:gridSpan w:val="2"/>
          </w:tcPr>
          <w:p w14:paraId="2351AB15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348FCD8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8F06CBE" w14:textId="48A40FB6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A8894A1" w14:textId="77777777" w:rsidR="00A91394" w:rsidRP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  <w:lang w:val="fr-FR"/>
              </w:rPr>
            </w:pPr>
            <w:r w:rsidRPr="00A91394">
              <w:rPr>
                <w:rFonts w:ascii="Geneva" w:hAnsi="Geneva" w:cs="Geneva"/>
                <w:color w:val="000000"/>
                <w:kern w:val="0"/>
                <w:sz w:val="20"/>
                <w:szCs w:val="20"/>
                <w:lang w:val="fr-FR"/>
              </w:rPr>
              <w:t>Res: 26385 W. Glenbarr Lane, Barrington, IL, 60010</w:t>
            </w:r>
          </w:p>
        </w:tc>
        <w:tc>
          <w:tcPr>
            <w:tcW w:w="2790" w:type="dxa"/>
            <w:gridSpan w:val="2"/>
          </w:tcPr>
          <w:p w14:paraId="5F96BAF9" w14:textId="029913D1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Cell: 847-380-0790</w:t>
            </w:r>
          </w:p>
        </w:tc>
      </w:tr>
      <w:tr w:rsidR="00A91394" w14:paraId="3495A16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EFACF32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6EB6FF4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BruceWMcIntosh26@gmail.com</w:t>
            </w:r>
          </w:p>
        </w:tc>
        <w:tc>
          <w:tcPr>
            <w:tcW w:w="2790" w:type="dxa"/>
            <w:gridSpan w:val="2"/>
          </w:tcPr>
          <w:p w14:paraId="23D81B22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4B1564E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B5E7D4E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2FA07B5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2B8FEA1F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55483C1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FF70583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29B241E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74C56F35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2E8D4D4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ECDC4BF" w14:textId="18E9A898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7019567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McKevitt, James M.</w:t>
            </w:r>
          </w:p>
        </w:tc>
        <w:tc>
          <w:tcPr>
            <w:tcW w:w="2790" w:type="dxa"/>
            <w:gridSpan w:val="2"/>
          </w:tcPr>
          <w:p w14:paraId="77D7D82E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1968</w:t>
            </w:r>
          </w:p>
        </w:tc>
      </w:tr>
      <w:tr w:rsidR="00A91394" w14:paraId="25D4B4B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DD989DB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D8A8F32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(Senior member)</w:t>
            </w:r>
          </w:p>
        </w:tc>
        <w:tc>
          <w:tcPr>
            <w:tcW w:w="2790" w:type="dxa"/>
            <w:gridSpan w:val="2"/>
          </w:tcPr>
          <w:p w14:paraId="21ADDBC4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5FF5171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C258108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5D404B7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4010 Arbor Lane #103, Northfield IL, 60093</w:t>
            </w:r>
          </w:p>
        </w:tc>
        <w:tc>
          <w:tcPr>
            <w:tcW w:w="2790" w:type="dxa"/>
            <w:gridSpan w:val="2"/>
          </w:tcPr>
          <w:p w14:paraId="0051DF6D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5B0BBCB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3FB83A8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2F681B2" w14:textId="22CBAD9F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jimmmckevitt@comcast.net</w:t>
            </w:r>
          </w:p>
        </w:tc>
        <w:tc>
          <w:tcPr>
            <w:tcW w:w="2790" w:type="dxa"/>
            <w:gridSpan w:val="2"/>
          </w:tcPr>
          <w:p w14:paraId="38F99D13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27FA857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C539803" w14:textId="379CDF3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DFB9BA1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2A62B65B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41B6FEE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1ED5C18" w14:textId="182C1CC5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738180" behindDoc="0" locked="0" layoutInCell="1" allowOverlap="1" wp14:anchorId="4B7B1F15" wp14:editId="47EF4C12">
                  <wp:simplePos x="0" y="0"/>
                  <wp:positionH relativeFrom="column">
                    <wp:posOffset>252095</wp:posOffset>
                  </wp:positionH>
                  <wp:positionV relativeFrom="page">
                    <wp:posOffset>39370</wp:posOffset>
                  </wp:positionV>
                  <wp:extent cx="914400" cy="914400"/>
                  <wp:effectExtent l="0" t="0" r="0" b="0"/>
                  <wp:wrapNone/>
                  <wp:docPr id="5355298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79F2D32A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739BF947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363384B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0DF2037" w14:textId="367F76BA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AE3ACBC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McKinney, Jack </w:t>
            </w:r>
          </w:p>
        </w:tc>
        <w:tc>
          <w:tcPr>
            <w:tcW w:w="2790" w:type="dxa"/>
            <w:gridSpan w:val="2"/>
          </w:tcPr>
          <w:p w14:paraId="104EB2F1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1993</w:t>
            </w:r>
          </w:p>
        </w:tc>
      </w:tr>
      <w:tr w:rsidR="00A91394" w14:paraId="1734893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1765C87" w14:textId="4A1B591E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4C8AC43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(Senior member)</w:t>
            </w:r>
          </w:p>
        </w:tc>
        <w:tc>
          <w:tcPr>
            <w:tcW w:w="2790" w:type="dxa"/>
            <w:gridSpan w:val="2"/>
          </w:tcPr>
          <w:p w14:paraId="7A4DD6C0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5D11FF8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5803BDF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385CBC1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23 Alden Lane, Lake Forest, IL, 60045</w:t>
            </w:r>
          </w:p>
        </w:tc>
        <w:tc>
          <w:tcPr>
            <w:tcW w:w="2790" w:type="dxa"/>
            <w:gridSpan w:val="2"/>
          </w:tcPr>
          <w:p w14:paraId="5AFAA828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847-295-0775</w:t>
            </w:r>
          </w:p>
        </w:tc>
      </w:tr>
      <w:tr w:rsidR="00A91394" w14:paraId="5917718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FF261C8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09DE648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jackmckinney5@gmail.com</w:t>
            </w:r>
          </w:p>
        </w:tc>
        <w:tc>
          <w:tcPr>
            <w:tcW w:w="2790" w:type="dxa"/>
            <w:gridSpan w:val="2"/>
          </w:tcPr>
          <w:p w14:paraId="02D8FABA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5DE18EA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36C596F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EAFEA0B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1EF5FC6C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4B606A6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D442F5A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BD95A79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3C70B870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06F47A1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9E5DBAC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2294103" w14:textId="6DDF1882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03AFB662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443C71A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12996B3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3870D32" w14:textId="4846F36C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McSherry, Cindy </w:t>
            </w:r>
          </w:p>
        </w:tc>
        <w:tc>
          <w:tcPr>
            <w:tcW w:w="2790" w:type="dxa"/>
            <w:gridSpan w:val="2"/>
          </w:tcPr>
          <w:p w14:paraId="42514E7A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2024</w:t>
            </w:r>
          </w:p>
        </w:tc>
      </w:tr>
      <w:tr w:rsidR="00A91394" w14:paraId="6BB2921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DE079D1" w14:textId="78C3E4CA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7AE2D95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ULI Chicago</w:t>
            </w:r>
          </w:p>
        </w:tc>
        <w:tc>
          <w:tcPr>
            <w:tcW w:w="2790" w:type="dxa"/>
            <w:gridSpan w:val="2"/>
          </w:tcPr>
          <w:p w14:paraId="5B01B611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1AFCDF8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C9BC6D0" w14:textId="0E2D1C36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739204" behindDoc="0" locked="0" layoutInCell="1" allowOverlap="1" wp14:anchorId="134C04EE" wp14:editId="308E5058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-368935</wp:posOffset>
                  </wp:positionV>
                  <wp:extent cx="914400" cy="914400"/>
                  <wp:effectExtent l="0" t="0" r="0" b="0"/>
                  <wp:wrapNone/>
                  <wp:docPr id="1296149299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3F26EB9C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Executive Director</w:t>
            </w:r>
          </w:p>
        </w:tc>
        <w:tc>
          <w:tcPr>
            <w:tcW w:w="2790" w:type="dxa"/>
            <w:gridSpan w:val="2"/>
          </w:tcPr>
          <w:p w14:paraId="7D5AAF1D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35CA273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BA2E4EF" w14:textId="536E20A5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3356B30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1700 W. Irving Park Road, Suite 208, Chicago, IL, 60613</w:t>
            </w:r>
          </w:p>
        </w:tc>
        <w:tc>
          <w:tcPr>
            <w:tcW w:w="2790" w:type="dxa"/>
            <w:gridSpan w:val="2"/>
          </w:tcPr>
          <w:p w14:paraId="2CAAF6C8" w14:textId="35A6202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773-549-4972</w:t>
            </w:r>
          </w:p>
        </w:tc>
      </w:tr>
      <w:tr w:rsidR="00A91394" w14:paraId="48F1B62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74ED9D9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7081926" w14:textId="74FCBC91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cmcsherry@mma90.com</w:t>
            </w:r>
          </w:p>
        </w:tc>
        <w:tc>
          <w:tcPr>
            <w:tcW w:w="2790" w:type="dxa"/>
            <w:gridSpan w:val="2"/>
          </w:tcPr>
          <w:p w14:paraId="6560ADA0" w14:textId="7F93A4A3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Cell: 773-503-8962</w:t>
            </w:r>
          </w:p>
        </w:tc>
      </w:tr>
      <w:tr w:rsidR="00A91394" w14:paraId="07C260C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60D7EFD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ECDAEAF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33B37CAA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70229F2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BE6E17E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365965B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5BE15FBC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368BDEF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B40EF5D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52BAC37" w14:textId="2B96110A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Mitchell, Maxine </w:t>
            </w:r>
          </w:p>
        </w:tc>
        <w:tc>
          <w:tcPr>
            <w:tcW w:w="2790" w:type="dxa"/>
            <w:gridSpan w:val="2"/>
          </w:tcPr>
          <w:p w14:paraId="2C4D8FA1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2009</w:t>
            </w:r>
          </w:p>
        </w:tc>
      </w:tr>
      <w:tr w:rsidR="00A91394" w14:paraId="75962DB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EF49A05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8C57CD1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Applied Real Estate Analysis, Inc.</w:t>
            </w:r>
          </w:p>
        </w:tc>
        <w:tc>
          <w:tcPr>
            <w:tcW w:w="2790" w:type="dxa"/>
            <w:gridSpan w:val="2"/>
          </w:tcPr>
          <w:p w14:paraId="30EC556E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20F7ED5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D6557CC" w14:textId="04ABCAFD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3E5E022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President</w:t>
            </w:r>
          </w:p>
        </w:tc>
        <w:tc>
          <w:tcPr>
            <w:tcW w:w="2790" w:type="dxa"/>
            <w:gridSpan w:val="2"/>
          </w:tcPr>
          <w:p w14:paraId="5464254D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5314301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257F6F1" w14:textId="4D9711F8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724868" behindDoc="0" locked="0" layoutInCell="1" allowOverlap="1" wp14:anchorId="1ADCA117" wp14:editId="37992A9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-453390</wp:posOffset>
                  </wp:positionV>
                  <wp:extent cx="914400" cy="914400"/>
                  <wp:effectExtent l="0" t="0" r="0" b="0"/>
                  <wp:wrapNone/>
                  <wp:docPr id="48754625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63A9766E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3511 N. Fremont, Chicago, IL, 60657</w:t>
            </w:r>
          </w:p>
        </w:tc>
        <w:tc>
          <w:tcPr>
            <w:tcW w:w="2790" w:type="dxa"/>
            <w:gridSpan w:val="2"/>
          </w:tcPr>
          <w:p w14:paraId="3ABBD62C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773-327-4829</w:t>
            </w:r>
          </w:p>
        </w:tc>
      </w:tr>
      <w:tr w:rsidR="00A91394" w14:paraId="502E3AF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88702CF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E83881A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914 S Wabash, , Chicago, IL, 60605</w:t>
            </w:r>
          </w:p>
        </w:tc>
        <w:tc>
          <w:tcPr>
            <w:tcW w:w="2790" w:type="dxa"/>
            <w:gridSpan w:val="2"/>
          </w:tcPr>
          <w:p w14:paraId="59709C6F" w14:textId="2D094E48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312-461-9332</w:t>
            </w:r>
          </w:p>
        </w:tc>
      </w:tr>
      <w:tr w:rsidR="00A91394" w14:paraId="7065956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8992479" w14:textId="20962D6E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618EA68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mmitchell@areainc.net</w:t>
            </w:r>
          </w:p>
        </w:tc>
        <w:tc>
          <w:tcPr>
            <w:tcW w:w="2790" w:type="dxa"/>
            <w:gridSpan w:val="2"/>
          </w:tcPr>
          <w:p w14:paraId="321F289B" w14:textId="16C4CCC0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Fax: 312-461-0015</w:t>
            </w:r>
          </w:p>
        </w:tc>
      </w:tr>
      <w:tr w:rsidR="00A91394" w14:paraId="76DD0AB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C285F83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3E50027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2343B0A9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5DF9E69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4217B1F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37CFA8E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18505C84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020B1DE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7109A0E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2F2EB72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Moody, Palmer “Pete” D.</w:t>
            </w:r>
          </w:p>
        </w:tc>
        <w:tc>
          <w:tcPr>
            <w:tcW w:w="2790" w:type="dxa"/>
            <w:gridSpan w:val="2"/>
          </w:tcPr>
          <w:p w14:paraId="114E4072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1969</w:t>
            </w:r>
          </w:p>
        </w:tc>
      </w:tr>
      <w:tr w:rsidR="00A91394" w14:paraId="395CCA5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F85C049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92EAD47" w14:textId="694BC49E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(Senior member)</w:t>
            </w:r>
          </w:p>
        </w:tc>
        <w:tc>
          <w:tcPr>
            <w:tcW w:w="2790" w:type="dxa"/>
            <w:gridSpan w:val="2"/>
          </w:tcPr>
          <w:p w14:paraId="6DC85474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</w:p>
        </w:tc>
      </w:tr>
      <w:tr w:rsidR="00A91394" w14:paraId="5A93CCB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7CA8016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EA08CBA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Res: 3116 Cleveland Avenue, Michigan City IN, 46360</w:t>
            </w:r>
          </w:p>
        </w:tc>
        <w:tc>
          <w:tcPr>
            <w:tcW w:w="2790" w:type="dxa"/>
            <w:gridSpan w:val="2"/>
          </w:tcPr>
          <w:p w14:paraId="612B70D0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Cell: 708-601-4447</w:t>
            </w:r>
          </w:p>
        </w:tc>
      </w:tr>
      <w:tr w:rsidR="00A91394" w14:paraId="188FD14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320F9DE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31EA9BE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moody9752@comcast.net</w:t>
            </w:r>
          </w:p>
        </w:tc>
        <w:tc>
          <w:tcPr>
            <w:tcW w:w="2790" w:type="dxa"/>
            <w:gridSpan w:val="2"/>
          </w:tcPr>
          <w:p w14:paraId="16AD7C8C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72F822A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032EE96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CF7979C" w14:textId="01E21656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117FE81C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2DF297F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05BDF57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F93EAF1" w14:textId="5E8ACCC6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73A577D2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55E6BDF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EBDC9E8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1F7B2EE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 xml:space="preserve">Morrison, Heather </w:t>
            </w:r>
          </w:p>
        </w:tc>
        <w:tc>
          <w:tcPr>
            <w:tcW w:w="2790" w:type="dxa"/>
            <w:gridSpan w:val="2"/>
          </w:tcPr>
          <w:p w14:paraId="47DBCA25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2023</w:t>
            </w:r>
          </w:p>
        </w:tc>
      </w:tr>
      <w:tr w:rsidR="00A91394" w14:paraId="07C2EA4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01376DE" w14:textId="3647404D" w:rsidR="00A91394" w:rsidRDefault="00A706AE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725892" behindDoc="0" locked="0" layoutInCell="1" allowOverlap="1" wp14:anchorId="1EB072D2" wp14:editId="21078225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-267335</wp:posOffset>
                  </wp:positionV>
                  <wp:extent cx="914400" cy="914400"/>
                  <wp:effectExtent l="0" t="0" r="0" b="0"/>
                  <wp:wrapNone/>
                  <wp:docPr id="187024313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55C3E1F6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Morrison Architectural Planning Strategies (MAPS)</w:t>
            </w:r>
          </w:p>
        </w:tc>
        <w:tc>
          <w:tcPr>
            <w:tcW w:w="2790" w:type="dxa"/>
            <w:gridSpan w:val="2"/>
          </w:tcPr>
          <w:p w14:paraId="3302A6BA" w14:textId="6EC527A2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7558227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BA1EB1F" w14:textId="63125862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DC5FBD8" w14:textId="3FF25E00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 xml:space="preserve">Founder &amp; CEO </w:t>
            </w:r>
          </w:p>
        </w:tc>
        <w:tc>
          <w:tcPr>
            <w:tcW w:w="2790" w:type="dxa"/>
            <w:gridSpan w:val="2"/>
          </w:tcPr>
          <w:p w14:paraId="55C157F5" w14:textId="18B5B50B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 xml:space="preserve">Cell: 773-351-9482 </w:t>
            </w:r>
          </w:p>
        </w:tc>
      </w:tr>
      <w:tr w:rsidR="00A91394" w14:paraId="13F5BE7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9C5D467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57241A4" w14:textId="69AE83C9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 xml:space="preserve">Bus: </w:t>
            </w:r>
            <w:r w:rsidR="00A706AE" w:rsidRPr="00A706AE">
              <w:rPr>
                <w:rFonts w:ascii="Geneva" w:hAnsi="Geneva" w:cs="Geneva"/>
                <w:kern w:val="0"/>
                <w:sz w:val="20"/>
                <w:szCs w:val="20"/>
              </w:rPr>
              <w:t>200 N Lasalle St, Suite 2925, Chicago, IL 60601</w:t>
            </w:r>
          </w:p>
        </w:tc>
        <w:tc>
          <w:tcPr>
            <w:tcW w:w="2790" w:type="dxa"/>
            <w:gridSpan w:val="2"/>
          </w:tcPr>
          <w:p w14:paraId="7938D2A3" w14:textId="0DEF23FE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312-345-6277</w:t>
            </w:r>
          </w:p>
        </w:tc>
      </w:tr>
      <w:tr w:rsidR="00A91394" w14:paraId="3C70BFA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5988976" w14:textId="217590F8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B908629" w14:textId="5281E446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hyperlink r:id="rId62" w:history="1">
              <w:r w:rsidRPr="00BD764E">
                <w:rPr>
                  <w:rStyle w:val="Hyperlink"/>
                  <w:rFonts w:ascii="Geneva" w:hAnsi="Geneva" w:cs="Geneva"/>
                  <w:kern w:val="0"/>
                  <w:sz w:val="20"/>
                  <w:szCs w:val="20"/>
                </w:rPr>
                <w:t>hmorrison@map-strategies.com</w:t>
              </w:r>
            </w:hyperlink>
          </w:p>
          <w:p w14:paraId="19788236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  <w:p w14:paraId="57DE507A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65F67EF1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36C491C7" w14:textId="77777777" w:rsidTr="003266AD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C74B31F" w14:textId="244192A5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4087D1C" w14:textId="662E1F72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Munin</w:t>
            </w: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 xml:space="preserve">, </w:t>
            </w:r>
            <w:r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Brian E.</w:t>
            </w: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790" w:type="dxa"/>
            <w:gridSpan w:val="2"/>
          </w:tcPr>
          <w:p w14:paraId="59EB6668" w14:textId="7E9434DE" w:rsidR="00A91394" w:rsidRPr="00A706AE" w:rsidRDefault="00A706AE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A706AE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2025</w:t>
            </w:r>
          </w:p>
        </w:tc>
      </w:tr>
      <w:tr w:rsidR="00A91394" w14:paraId="7247FC70" w14:textId="77777777" w:rsidTr="003B6B25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5B7FF65" w14:textId="1F4AAE2C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vAlign w:val="bottom"/>
          </w:tcPr>
          <w:p w14:paraId="0ECDA946" w14:textId="469B5496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7B6043"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  <w:t>Managing Director</w:t>
            </w:r>
          </w:p>
        </w:tc>
        <w:tc>
          <w:tcPr>
            <w:tcW w:w="2790" w:type="dxa"/>
            <w:gridSpan w:val="2"/>
            <w:vAlign w:val="bottom"/>
          </w:tcPr>
          <w:p w14:paraId="02E3A545" w14:textId="1C4AD4F9" w:rsidR="00A91394" w:rsidRPr="00896D33" w:rsidRDefault="00A706AE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  <w:t xml:space="preserve">Cell: </w:t>
            </w:r>
            <w:r w:rsidR="00A91394" w:rsidRPr="007B6043"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  <w:t>708-404-5498</w:t>
            </w:r>
          </w:p>
        </w:tc>
      </w:tr>
      <w:tr w:rsidR="00A91394" w14:paraId="4A1E7115" w14:textId="77777777" w:rsidTr="003B6B25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7D8EE5A" w14:textId="2956548D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vAlign w:val="bottom"/>
          </w:tcPr>
          <w:p w14:paraId="483CB41C" w14:textId="5008D6D5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7B6043"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  <w:t>Res: 2044 W. Roscoe, Unit 2N, Chicago IL, 60618</w:t>
            </w:r>
          </w:p>
        </w:tc>
        <w:tc>
          <w:tcPr>
            <w:tcW w:w="2790" w:type="dxa"/>
            <w:gridSpan w:val="2"/>
            <w:vAlign w:val="bottom"/>
          </w:tcPr>
          <w:p w14:paraId="5BD65F9A" w14:textId="407FDF04" w:rsidR="00A91394" w:rsidRPr="00896D33" w:rsidRDefault="00A706AE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  <w:t xml:space="preserve">Bus: </w:t>
            </w:r>
            <w:r w:rsidR="00A91394" w:rsidRPr="007B6043"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  <w:t>312-784-2767</w:t>
            </w:r>
          </w:p>
        </w:tc>
      </w:tr>
      <w:tr w:rsidR="00A91394" w14:paraId="5F3F8742" w14:textId="77777777" w:rsidTr="008B2D0B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3A48857" w14:textId="02A37DF1" w:rsidR="00A91394" w:rsidRDefault="00A706AE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829316" behindDoc="0" locked="0" layoutInCell="1" allowOverlap="1" wp14:anchorId="56A3D8FC" wp14:editId="6702AD3A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-494030</wp:posOffset>
                  </wp:positionV>
                  <wp:extent cx="933450" cy="899795"/>
                  <wp:effectExtent l="0" t="0" r="0" b="0"/>
                  <wp:wrapNone/>
                  <wp:docPr id="18627064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70648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4" r="20834" b="15625"/>
                          <a:stretch/>
                        </pic:blipFill>
                        <pic:spPr bwMode="auto">
                          <a:xfrm>
                            <a:off x="0" y="0"/>
                            <a:ext cx="93345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  <w:vAlign w:val="bottom"/>
          </w:tcPr>
          <w:p w14:paraId="5A0F2EBF" w14:textId="7E268922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7B6043"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  <w:t>Bus: 176 N. Racine Avenue, Suite 200, Chicago, IL, 60607</w:t>
            </w:r>
          </w:p>
        </w:tc>
        <w:tc>
          <w:tcPr>
            <w:tcW w:w="2790" w:type="dxa"/>
            <w:gridSpan w:val="2"/>
          </w:tcPr>
          <w:p w14:paraId="1381379F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640E871F" w14:textId="77777777" w:rsidTr="008B2D0B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EFA1BDF" w14:textId="107D855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vAlign w:val="bottom"/>
          </w:tcPr>
          <w:p w14:paraId="3E78405A" w14:textId="75E0E1D6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</w:pPr>
            <w:hyperlink r:id="rId64" w:history="1">
              <w:r w:rsidRPr="00BD764E">
                <w:rPr>
                  <w:rStyle w:val="Hyperlink"/>
                  <w:rFonts w:ascii="Geneva" w:eastAsia="Times New Roman" w:hAnsi="Geneva" w:cs="Times New Roman"/>
                  <w:kern w:val="0"/>
                  <w:sz w:val="20"/>
                  <w:szCs w:val="20"/>
                  <w14:ligatures w14:val="none"/>
                </w:rPr>
                <w:t>bmunin@mccafferyinc.com</w:t>
              </w:r>
            </w:hyperlink>
          </w:p>
          <w:p w14:paraId="2257F1C7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</w:pPr>
          </w:p>
          <w:p w14:paraId="2C0C04B7" w14:textId="2767E2CD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641DBDFD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320B530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E194BA5" w14:textId="3390EB41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B77D64E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 xml:space="preserve">O'Connor, Patrick </w:t>
            </w:r>
          </w:p>
        </w:tc>
        <w:tc>
          <w:tcPr>
            <w:tcW w:w="2790" w:type="dxa"/>
            <w:gridSpan w:val="2"/>
          </w:tcPr>
          <w:p w14:paraId="47AC24C4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2017</w:t>
            </w:r>
          </w:p>
        </w:tc>
      </w:tr>
      <w:tr w:rsidR="00A91394" w14:paraId="351BAE9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77D6652" w14:textId="5798FF36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0CB40C4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Farpoint Development</w:t>
            </w:r>
          </w:p>
        </w:tc>
        <w:tc>
          <w:tcPr>
            <w:tcW w:w="2790" w:type="dxa"/>
            <w:gridSpan w:val="2"/>
          </w:tcPr>
          <w:p w14:paraId="48B3CF12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477D4B3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205DAE2" w14:textId="7C14192B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822148" behindDoc="0" locked="0" layoutInCell="1" allowOverlap="1" wp14:anchorId="18B2031D" wp14:editId="5F28A7DA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-305435</wp:posOffset>
                  </wp:positionV>
                  <wp:extent cx="914400" cy="914400"/>
                  <wp:effectExtent l="0" t="0" r="0" b="0"/>
                  <wp:wrapNone/>
                  <wp:docPr id="14405708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35AAC587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Principal</w:t>
            </w:r>
          </w:p>
        </w:tc>
        <w:tc>
          <w:tcPr>
            <w:tcW w:w="2790" w:type="dxa"/>
            <w:gridSpan w:val="2"/>
          </w:tcPr>
          <w:p w14:paraId="0DDF383E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5206F07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CBB224C" w14:textId="7FD4EDBF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21F829F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Res: 2753 Woodbine Avenue, Evanston, IL, 60201</w:t>
            </w:r>
          </w:p>
        </w:tc>
        <w:tc>
          <w:tcPr>
            <w:tcW w:w="2790" w:type="dxa"/>
            <w:gridSpan w:val="2"/>
          </w:tcPr>
          <w:p w14:paraId="70C85F8F" w14:textId="111F9830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 xml:space="preserve">Cell: 312-617-5968 </w:t>
            </w:r>
          </w:p>
        </w:tc>
      </w:tr>
      <w:tr w:rsidR="00A91394" w14:paraId="149A027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F445827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BF6B639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120 N. Racine , Suite 200, Chicago, IL, 60607</w:t>
            </w:r>
          </w:p>
        </w:tc>
        <w:tc>
          <w:tcPr>
            <w:tcW w:w="2790" w:type="dxa"/>
            <w:gridSpan w:val="2"/>
          </w:tcPr>
          <w:p w14:paraId="0E5CAE5E" w14:textId="14FCCB2F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312-971-0579</w:t>
            </w:r>
          </w:p>
        </w:tc>
      </w:tr>
      <w:tr w:rsidR="00A91394" w14:paraId="13DE545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35DA9E1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B4B1957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poconnor@farpointdev.com</w:t>
            </w:r>
          </w:p>
        </w:tc>
        <w:tc>
          <w:tcPr>
            <w:tcW w:w="2790" w:type="dxa"/>
            <w:gridSpan w:val="2"/>
          </w:tcPr>
          <w:p w14:paraId="27CA384B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69C49B2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5AC5311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EFBB1E1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8E3E492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37F537A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3677E52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465CDFB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09BE6E2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35BE951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B55B00C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37CBF89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  <w:p w14:paraId="5F3E01C2" w14:textId="77777777" w:rsidR="00A706AE" w:rsidRDefault="00A706AE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  <w:p w14:paraId="042887AA" w14:textId="77777777" w:rsidR="00A706AE" w:rsidRDefault="00A706AE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  <w:p w14:paraId="0BA92144" w14:textId="77777777" w:rsidR="00A706AE" w:rsidRDefault="00A706AE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  <w:p w14:paraId="014FA5DD" w14:textId="77777777" w:rsidR="00A706AE" w:rsidRPr="00896D33" w:rsidRDefault="00A706AE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679AB92B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1CEA045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3382D0D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D251E86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 xml:space="preserve">Pachucki, Gary </w:t>
            </w:r>
          </w:p>
        </w:tc>
        <w:tc>
          <w:tcPr>
            <w:tcW w:w="2790" w:type="dxa"/>
            <w:gridSpan w:val="2"/>
          </w:tcPr>
          <w:p w14:paraId="6D4F7936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2007</w:t>
            </w:r>
          </w:p>
        </w:tc>
      </w:tr>
      <w:tr w:rsidR="00A91394" w14:paraId="244E31B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8B5D4B9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2AEA9DA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IBT Group, LLC</w:t>
            </w:r>
          </w:p>
        </w:tc>
        <w:tc>
          <w:tcPr>
            <w:tcW w:w="2790" w:type="dxa"/>
            <w:gridSpan w:val="2"/>
          </w:tcPr>
          <w:p w14:paraId="336AD3DA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178B323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6D69D1C" w14:textId="38E0F2D0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804740" behindDoc="0" locked="0" layoutInCell="1" allowOverlap="1" wp14:anchorId="6E4C308B" wp14:editId="3F3F8132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-305435</wp:posOffset>
                  </wp:positionV>
                  <wp:extent cx="914400" cy="914400"/>
                  <wp:effectExtent l="0" t="0" r="0" b="0"/>
                  <wp:wrapNone/>
                  <wp:docPr id="3798004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525634A1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Principal</w:t>
            </w:r>
          </w:p>
        </w:tc>
        <w:tc>
          <w:tcPr>
            <w:tcW w:w="2790" w:type="dxa"/>
            <w:gridSpan w:val="2"/>
          </w:tcPr>
          <w:p w14:paraId="0D3DD118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2C1651F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212B0DD" w14:textId="5BE34528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217E74D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Res: 1 East Schiller Street, 21D, Chicago, IL, 60610</w:t>
            </w:r>
          </w:p>
        </w:tc>
        <w:tc>
          <w:tcPr>
            <w:tcW w:w="2790" w:type="dxa"/>
            <w:gridSpan w:val="2"/>
          </w:tcPr>
          <w:p w14:paraId="63D2E133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Cell: 773-727-4280</w:t>
            </w:r>
          </w:p>
        </w:tc>
      </w:tr>
      <w:tr w:rsidR="00A91394" w14:paraId="10574AA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F546FC3" w14:textId="0C1A4325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5507AA9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1354 N. Kostner Avenue,, Chicago, IL, 60651</w:t>
            </w:r>
          </w:p>
        </w:tc>
        <w:tc>
          <w:tcPr>
            <w:tcW w:w="2790" w:type="dxa"/>
            <w:gridSpan w:val="2"/>
          </w:tcPr>
          <w:p w14:paraId="4CDE89BF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312-421-8703</w:t>
            </w:r>
          </w:p>
        </w:tc>
      </w:tr>
      <w:tr w:rsidR="00A91394" w14:paraId="75D4F53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FD83345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433E444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gpachucki@ibtgroupllc.com</w:t>
            </w:r>
          </w:p>
        </w:tc>
        <w:tc>
          <w:tcPr>
            <w:tcW w:w="2790" w:type="dxa"/>
            <w:gridSpan w:val="2"/>
          </w:tcPr>
          <w:p w14:paraId="3225F92D" w14:textId="053BA960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Fax: 312-421-3331</w:t>
            </w:r>
          </w:p>
        </w:tc>
      </w:tr>
      <w:tr w:rsidR="00A91394" w14:paraId="16AD68C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5CFE57F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3A3FAB4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5D120096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4A4C768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AFB0EDA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C757F3C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229F09EC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4194CD2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599CF3F" w14:textId="35D7C1BD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8B070C3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Page, Carter </w:t>
            </w:r>
          </w:p>
        </w:tc>
        <w:tc>
          <w:tcPr>
            <w:tcW w:w="2790" w:type="dxa"/>
            <w:gridSpan w:val="2"/>
          </w:tcPr>
          <w:p w14:paraId="1F6A06D5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2013</w:t>
            </w:r>
          </w:p>
        </w:tc>
      </w:tr>
      <w:tr w:rsidR="00A91394" w14:paraId="54017B6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48F3EB8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665BB64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Draper and Kramer, Inc.</w:t>
            </w:r>
          </w:p>
        </w:tc>
        <w:tc>
          <w:tcPr>
            <w:tcW w:w="2790" w:type="dxa"/>
            <w:gridSpan w:val="2"/>
          </w:tcPr>
          <w:p w14:paraId="349F07F8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4CF495A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7E6FA40" w14:textId="299E2C94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31B4410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Vice President</w:t>
            </w:r>
          </w:p>
        </w:tc>
        <w:tc>
          <w:tcPr>
            <w:tcW w:w="2790" w:type="dxa"/>
            <w:gridSpan w:val="2"/>
          </w:tcPr>
          <w:p w14:paraId="51809583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0B87C90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E1F4545" w14:textId="3130482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816004" behindDoc="0" locked="0" layoutInCell="1" allowOverlap="1" wp14:anchorId="4B535867" wp14:editId="244CC780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-465455</wp:posOffset>
                  </wp:positionV>
                  <wp:extent cx="914400" cy="914400"/>
                  <wp:effectExtent l="0" t="0" r="0" b="0"/>
                  <wp:wrapNone/>
                  <wp:docPr id="41654173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70B15B14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Res: 651 Driftwood, Northbrook, IL, </w:t>
            </w:r>
          </w:p>
        </w:tc>
        <w:tc>
          <w:tcPr>
            <w:tcW w:w="2790" w:type="dxa"/>
            <w:gridSpan w:val="2"/>
          </w:tcPr>
          <w:p w14:paraId="1F2C8F72" w14:textId="2AA1952B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Cell: 847-651-4526 </w:t>
            </w:r>
          </w:p>
        </w:tc>
      </w:tr>
      <w:tr w:rsidR="00A91394" w14:paraId="4EE013B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336F4DD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E5CC9C2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55 East Monroe Street, Suite 3900, Chicago, IL, 60603</w:t>
            </w:r>
          </w:p>
        </w:tc>
        <w:tc>
          <w:tcPr>
            <w:tcW w:w="2790" w:type="dxa"/>
            <w:gridSpan w:val="2"/>
          </w:tcPr>
          <w:p w14:paraId="7D30A969" w14:textId="4F864796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312-580-6542</w:t>
            </w:r>
          </w:p>
        </w:tc>
      </w:tr>
      <w:tr w:rsidR="00A91394" w14:paraId="4CC656A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560FC9F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4C80885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pagec@draperandkramer.com</w:t>
            </w:r>
          </w:p>
        </w:tc>
        <w:tc>
          <w:tcPr>
            <w:tcW w:w="2790" w:type="dxa"/>
            <w:gridSpan w:val="2"/>
          </w:tcPr>
          <w:p w14:paraId="2F4D8A7B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227FB8D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FF7AA9F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B598110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6A6E3F4F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7A6F259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8569D29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DD816B8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25EC6F1B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71B38D5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53B606A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1EEC9C2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0BEC5B5" w14:textId="4BC34135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91394" w14:paraId="268B0B2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8E36667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6DC43C6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 xml:space="preserve">Parang, Farzin </w:t>
            </w:r>
          </w:p>
        </w:tc>
        <w:tc>
          <w:tcPr>
            <w:tcW w:w="2790" w:type="dxa"/>
            <w:gridSpan w:val="2"/>
          </w:tcPr>
          <w:p w14:paraId="29FB3E20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2021</w:t>
            </w:r>
          </w:p>
        </w:tc>
      </w:tr>
      <w:tr w:rsidR="00A91394" w14:paraId="1DD8D15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F385DA4" w14:textId="2E30E19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06D416E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Building Owners &amp; Managers Association of Chicago</w:t>
            </w:r>
          </w:p>
        </w:tc>
        <w:tc>
          <w:tcPr>
            <w:tcW w:w="2790" w:type="dxa"/>
            <w:gridSpan w:val="2"/>
          </w:tcPr>
          <w:p w14:paraId="400513E3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2143FA2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1E4DE30" w14:textId="244B29C3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805764" behindDoc="0" locked="0" layoutInCell="1" allowOverlap="1" wp14:anchorId="107442B8" wp14:editId="728DD163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-374015</wp:posOffset>
                  </wp:positionV>
                  <wp:extent cx="914400" cy="914400"/>
                  <wp:effectExtent l="0" t="0" r="0" b="0"/>
                  <wp:wrapNone/>
                  <wp:docPr id="104757157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642CA583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Executive Director</w:t>
            </w:r>
          </w:p>
        </w:tc>
        <w:tc>
          <w:tcPr>
            <w:tcW w:w="2790" w:type="dxa"/>
            <w:gridSpan w:val="2"/>
          </w:tcPr>
          <w:p w14:paraId="019737CA" w14:textId="47D3D78C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Cell: 773-485-0670</w:t>
            </w:r>
          </w:p>
        </w:tc>
      </w:tr>
      <w:tr w:rsidR="00A91394" w14:paraId="5ED587F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7E085BB" w14:textId="55CED030" w:rsidR="00A91394" w:rsidRPr="009501A1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B773AEE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190 S. LaSalle St, Suite 2500, Chicago, IL, 60603</w:t>
            </w:r>
          </w:p>
        </w:tc>
        <w:tc>
          <w:tcPr>
            <w:tcW w:w="2790" w:type="dxa"/>
            <w:gridSpan w:val="2"/>
          </w:tcPr>
          <w:p w14:paraId="756C8274" w14:textId="4604FFDC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312-870-9610</w:t>
            </w:r>
          </w:p>
        </w:tc>
      </w:tr>
      <w:tr w:rsidR="00A91394" w14:paraId="3DB8134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0CDD0E4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2D3A394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fparang@bomachicago.org</w:t>
            </w:r>
          </w:p>
        </w:tc>
        <w:tc>
          <w:tcPr>
            <w:tcW w:w="2790" w:type="dxa"/>
            <w:gridSpan w:val="2"/>
          </w:tcPr>
          <w:p w14:paraId="6E07D660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45D6051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9C8E5CF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B250D92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6527E055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0FAEC67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AFC3EAA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9FCED13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271FF2B5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43FB07A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5FBBFA0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5F335B1" w14:textId="2ED988DF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E5F959A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5B62C26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E8EA9AF" w14:textId="631FC1A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210865B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Philipsborn, Andrew I.</w:t>
            </w:r>
          </w:p>
        </w:tc>
        <w:tc>
          <w:tcPr>
            <w:tcW w:w="2790" w:type="dxa"/>
            <w:gridSpan w:val="2"/>
          </w:tcPr>
          <w:p w14:paraId="25E849C5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2008</w:t>
            </w:r>
          </w:p>
        </w:tc>
      </w:tr>
      <w:tr w:rsidR="00A91394" w14:paraId="47446B8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6C8362A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9D2E02A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The Philipsborn Company</w:t>
            </w:r>
          </w:p>
        </w:tc>
        <w:tc>
          <w:tcPr>
            <w:tcW w:w="2790" w:type="dxa"/>
            <w:gridSpan w:val="2"/>
          </w:tcPr>
          <w:p w14:paraId="45BB8E07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6DD645E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6DDCA60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5A97E6C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President</w:t>
            </w:r>
          </w:p>
        </w:tc>
        <w:tc>
          <w:tcPr>
            <w:tcW w:w="2790" w:type="dxa"/>
            <w:gridSpan w:val="2"/>
          </w:tcPr>
          <w:p w14:paraId="772BFEAE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2893C80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045AAE1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BB9577A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Res: 1000 W. Washington, #503, Chicago, IL, 60607</w:t>
            </w:r>
          </w:p>
        </w:tc>
        <w:tc>
          <w:tcPr>
            <w:tcW w:w="2790" w:type="dxa"/>
            <w:gridSpan w:val="2"/>
          </w:tcPr>
          <w:p w14:paraId="12C4F265" w14:textId="09350ED9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Cell: 312-758-5555</w:t>
            </w:r>
          </w:p>
        </w:tc>
      </w:tr>
      <w:tr w:rsidR="00A91394" w14:paraId="0E1DD48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86DD5B7" w14:textId="545510B0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806788" behindDoc="0" locked="0" layoutInCell="1" allowOverlap="1" wp14:anchorId="3CC52F74" wp14:editId="5E6E14CA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-598805</wp:posOffset>
                  </wp:positionV>
                  <wp:extent cx="914400" cy="914400"/>
                  <wp:effectExtent l="0" t="0" r="0" b="0"/>
                  <wp:wrapNone/>
                  <wp:docPr id="164722860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65FF435E" w14:textId="3C5816BB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205 West Randolph Street, Suite 1010, Chicago, IL, 60606</w:t>
            </w:r>
          </w:p>
        </w:tc>
        <w:tc>
          <w:tcPr>
            <w:tcW w:w="2790" w:type="dxa"/>
            <w:gridSpan w:val="2"/>
          </w:tcPr>
          <w:p w14:paraId="50EF79BB" w14:textId="279C52BA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312-207-5555</w:t>
            </w:r>
          </w:p>
        </w:tc>
      </w:tr>
      <w:tr w:rsidR="00A91394" w14:paraId="629C8F9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96FE1FE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43D8CAA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aphilipsborn@philipsborn.com</w:t>
            </w:r>
          </w:p>
        </w:tc>
        <w:tc>
          <w:tcPr>
            <w:tcW w:w="2790" w:type="dxa"/>
            <w:gridSpan w:val="2"/>
          </w:tcPr>
          <w:p w14:paraId="1F28283E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61CD770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B3D6F1F" w14:textId="68EBF552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807812" behindDoc="0" locked="0" layoutInCell="1" allowOverlap="1" wp14:anchorId="11713491" wp14:editId="34605F1D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131445</wp:posOffset>
                  </wp:positionV>
                  <wp:extent cx="914400" cy="914400"/>
                  <wp:effectExtent l="0" t="0" r="0" b="0"/>
                  <wp:wrapNone/>
                  <wp:docPr id="157145353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6EDCB4E0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2C7363EE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21C73F3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32E53BE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34F6CF9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79147B33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0BB4C1A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25C3205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5F7A190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 xml:space="preserve">Protas, Janet </w:t>
            </w:r>
          </w:p>
        </w:tc>
        <w:tc>
          <w:tcPr>
            <w:tcW w:w="2790" w:type="dxa"/>
            <w:gridSpan w:val="2"/>
          </w:tcPr>
          <w:p w14:paraId="7401FF87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2019</w:t>
            </w:r>
          </w:p>
        </w:tc>
      </w:tr>
      <w:tr w:rsidR="00A91394" w14:paraId="12DEFA7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074DA0A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DDD6CFB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SVP Multifamily Development</w:t>
            </w:r>
          </w:p>
        </w:tc>
        <w:tc>
          <w:tcPr>
            <w:tcW w:w="2790" w:type="dxa"/>
            <w:gridSpan w:val="2"/>
          </w:tcPr>
          <w:p w14:paraId="63140A60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6F4F821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F3A8B4F" w14:textId="6B103C73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3FF0966" w14:textId="77777777" w:rsidR="00A91394" w:rsidRP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  <w:lang w:val="fr-FR"/>
              </w:rPr>
            </w:pPr>
            <w:r w:rsidRPr="00A91394">
              <w:rPr>
                <w:rFonts w:ascii="Geneva" w:hAnsi="Geneva" w:cs="Geneva"/>
                <w:kern w:val="0"/>
                <w:sz w:val="20"/>
                <w:szCs w:val="20"/>
                <w:lang w:val="fr-FR"/>
              </w:rPr>
              <w:t>Res: 130 N. Garland Ct, Suite 2304, Chicago, IL, 60602</w:t>
            </w:r>
          </w:p>
        </w:tc>
        <w:tc>
          <w:tcPr>
            <w:tcW w:w="2790" w:type="dxa"/>
            <w:gridSpan w:val="2"/>
          </w:tcPr>
          <w:p w14:paraId="173F37E1" w14:textId="0D4BBA03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 xml:space="preserve">Cell: 917-608-0552 </w:t>
            </w:r>
          </w:p>
        </w:tc>
      </w:tr>
      <w:tr w:rsidR="00A91394" w14:paraId="0EA4BD5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0296FBF" w14:textId="78054E83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0B0B646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jprotas@protas.net</w:t>
            </w:r>
          </w:p>
        </w:tc>
        <w:tc>
          <w:tcPr>
            <w:tcW w:w="2790" w:type="dxa"/>
            <w:gridSpan w:val="2"/>
          </w:tcPr>
          <w:p w14:paraId="421A8673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3D63222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0FFE0EF" w14:textId="0C6FECB4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3650B1D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585E9B2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16EE6BF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EC5B477" w14:textId="78447E4D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1A90821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7CA9BE17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7EDD4C1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F2175B4" w14:textId="22E675C5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1AD3DD3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Puppi, Justin J.</w:t>
            </w:r>
          </w:p>
        </w:tc>
        <w:tc>
          <w:tcPr>
            <w:tcW w:w="2790" w:type="dxa"/>
            <w:gridSpan w:val="2"/>
          </w:tcPr>
          <w:p w14:paraId="30E290E4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2022</w:t>
            </w:r>
          </w:p>
        </w:tc>
      </w:tr>
      <w:tr w:rsidR="00A91394" w14:paraId="14211FF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ABE448A" w14:textId="77777777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0581E9A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CBRE</w:t>
            </w:r>
          </w:p>
        </w:tc>
        <w:tc>
          <w:tcPr>
            <w:tcW w:w="2790" w:type="dxa"/>
            <w:gridSpan w:val="2"/>
          </w:tcPr>
          <w:p w14:paraId="3F57533D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0A73B34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5D4AB56" w14:textId="77777777" w:rsidR="00A91394" w:rsidRPr="00AC663B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ABDE333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Vice President</w:t>
            </w:r>
          </w:p>
        </w:tc>
        <w:tc>
          <w:tcPr>
            <w:tcW w:w="2790" w:type="dxa"/>
            <w:gridSpan w:val="2"/>
          </w:tcPr>
          <w:p w14:paraId="492E25FA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49EA2C6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3B15AE6" w14:textId="2859F42A" w:rsidR="00A91394" w:rsidRPr="00DA6885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5F8F490" w14:textId="77777777" w:rsidR="00A91394" w:rsidRP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  <w:lang w:val="fr-FR"/>
              </w:rPr>
            </w:pPr>
            <w:r w:rsidRPr="00A91394">
              <w:rPr>
                <w:rFonts w:ascii="Geneva" w:hAnsi="Geneva" w:cs="Geneva"/>
                <w:kern w:val="0"/>
                <w:sz w:val="20"/>
                <w:szCs w:val="20"/>
                <w:lang w:val="fr-FR"/>
              </w:rPr>
              <w:t>Res: 11220 Como Ct, Lemont, IL 60439</w:t>
            </w:r>
          </w:p>
        </w:tc>
        <w:tc>
          <w:tcPr>
            <w:tcW w:w="2790" w:type="dxa"/>
            <w:gridSpan w:val="2"/>
          </w:tcPr>
          <w:p w14:paraId="24BEE1D3" w14:textId="0D75ED26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 xml:space="preserve">Cell: 312-459-1069 </w:t>
            </w:r>
          </w:p>
        </w:tc>
      </w:tr>
      <w:tr w:rsidR="00A91394" w14:paraId="6BC662F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7B72418" w14:textId="26CA273C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808836" behindDoc="0" locked="0" layoutInCell="1" allowOverlap="1" wp14:anchorId="2F7A1DB3" wp14:editId="7AD2CC48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-600710</wp:posOffset>
                  </wp:positionV>
                  <wp:extent cx="914400" cy="914400"/>
                  <wp:effectExtent l="0" t="0" r="0" b="0"/>
                  <wp:wrapNone/>
                  <wp:docPr id="724040406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07F08609" w14:textId="037624B3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321 N. Clark Street, Suite 3400, Chicago, IL, 60654</w:t>
            </w:r>
          </w:p>
        </w:tc>
        <w:tc>
          <w:tcPr>
            <w:tcW w:w="2790" w:type="dxa"/>
            <w:gridSpan w:val="2"/>
          </w:tcPr>
          <w:p w14:paraId="50C9E0EA" w14:textId="4069FDD9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312-861-7839</w:t>
            </w:r>
          </w:p>
        </w:tc>
      </w:tr>
      <w:tr w:rsidR="00A91394" w14:paraId="4C04C3C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4CFCEDD" w14:textId="6AA9D625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33FB70C" w14:textId="59498215" w:rsidR="00A91394" w:rsidRPr="00896D33" w:rsidRDefault="00A706AE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hyperlink r:id="rId72" w:history="1">
              <w:r w:rsidRPr="00BD764E">
                <w:rPr>
                  <w:rStyle w:val="Hyperlink"/>
                  <w:rFonts w:ascii="Geneva" w:hAnsi="Geneva" w:cs="Geneva"/>
                  <w:kern w:val="0"/>
                  <w:sz w:val="20"/>
                  <w:szCs w:val="20"/>
                </w:rPr>
                <w:t>justin.puppi@cbre.com</w:t>
              </w:r>
            </w:hyperlink>
          </w:p>
        </w:tc>
        <w:tc>
          <w:tcPr>
            <w:tcW w:w="2790" w:type="dxa"/>
            <w:gridSpan w:val="2"/>
          </w:tcPr>
          <w:p w14:paraId="5B439DAC" w14:textId="44584263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0501A08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DD7592B" w14:textId="3CA7529D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984C971" w14:textId="66275FF3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FF1A988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91394" w14:paraId="39FF775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6A53EA8" w14:textId="331E98EC" w:rsidR="00A91394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C61847A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424272B" w14:textId="77777777" w:rsidR="00A91394" w:rsidRPr="00896D33" w:rsidRDefault="00A91394" w:rsidP="00A913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706AE" w14:paraId="7E9A0B51" w14:textId="77777777" w:rsidTr="007973DF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548A4A8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EE19267" w14:textId="13D09E40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7B6043">
              <w:rPr>
                <w:rFonts w:ascii="Geneva" w:eastAsia="Times New Roman" w:hAnsi="Geneva" w:cs="Times New Roman"/>
                <w:b/>
                <w:bCs/>
                <w:kern w:val="0"/>
                <w:sz w:val="20"/>
                <w:szCs w:val="20"/>
                <w14:ligatures w14:val="none"/>
              </w:rPr>
              <w:t>Qualkinbush, Steve R.</w:t>
            </w:r>
          </w:p>
        </w:tc>
        <w:tc>
          <w:tcPr>
            <w:tcW w:w="2790" w:type="dxa"/>
            <w:gridSpan w:val="2"/>
          </w:tcPr>
          <w:p w14:paraId="6EBA5D4B" w14:textId="417E1419" w:rsidR="00A706AE" w:rsidRP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A706AE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2025</w:t>
            </w:r>
          </w:p>
        </w:tc>
      </w:tr>
      <w:tr w:rsidR="00A706AE" w14:paraId="0583308E" w14:textId="77777777" w:rsidTr="007B755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1ABD055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vAlign w:val="bottom"/>
          </w:tcPr>
          <w:p w14:paraId="17642F7D" w14:textId="2069AABF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7B6043"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  <w:t>Principal</w:t>
            </w:r>
          </w:p>
        </w:tc>
        <w:tc>
          <w:tcPr>
            <w:tcW w:w="2790" w:type="dxa"/>
            <w:gridSpan w:val="2"/>
          </w:tcPr>
          <w:p w14:paraId="797E8362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706AE" w14:paraId="19D4C0A8" w14:textId="77777777" w:rsidTr="007B755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8BCC2C4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vAlign w:val="bottom"/>
          </w:tcPr>
          <w:p w14:paraId="5C88B91C" w14:textId="10C831DD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7B6043"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  <w:t>Res: 2421 Simpson Street, Evanston IL, 60201</w:t>
            </w:r>
          </w:p>
        </w:tc>
        <w:tc>
          <w:tcPr>
            <w:tcW w:w="2790" w:type="dxa"/>
            <w:gridSpan w:val="2"/>
          </w:tcPr>
          <w:p w14:paraId="04325432" w14:textId="7CDD5640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kern w:val="0"/>
                <w:sz w:val="20"/>
                <w:szCs w:val="20"/>
              </w:rPr>
              <w:t xml:space="preserve">Cell: </w:t>
            </w:r>
            <w:r w:rsidRPr="007B6043"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  <w:t>312-446-7656</w:t>
            </w:r>
          </w:p>
        </w:tc>
      </w:tr>
      <w:tr w:rsidR="00A706AE" w14:paraId="4C71070E" w14:textId="77777777" w:rsidTr="007B755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0ED40D6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vAlign w:val="bottom"/>
          </w:tcPr>
          <w:p w14:paraId="28DCF915" w14:textId="6B2DA1E8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7B6043"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  <w:t>Bus: P.O. Box 8106,  , Evanston IL, 60204</w:t>
            </w:r>
          </w:p>
        </w:tc>
        <w:tc>
          <w:tcPr>
            <w:tcW w:w="2790" w:type="dxa"/>
            <w:gridSpan w:val="2"/>
          </w:tcPr>
          <w:p w14:paraId="404C5BF8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706AE" w14:paraId="46EA0B85" w14:textId="77777777" w:rsidTr="007B755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BB3BCEF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  <w:vAlign w:val="bottom"/>
          </w:tcPr>
          <w:p w14:paraId="6963FF47" w14:textId="50A92B14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7B6043">
              <w:rPr>
                <w:rFonts w:ascii="Geneva" w:eastAsia="Times New Roman" w:hAnsi="Geneva" w:cs="Times New Roman"/>
                <w:kern w:val="0"/>
                <w:sz w:val="20"/>
                <w:szCs w:val="20"/>
                <w14:ligatures w14:val="none"/>
              </w:rPr>
              <w:t>steve@q2re.com</w:t>
            </w:r>
          </w:p>
        </w:tc>
        <w:tc>
          <w:tcPr>
            <w:tcW w:w="2790" w:type="dxa"/>
            <w:gridSpan w:val="2"/>
          </w:tcPr>
          <w:p w14:paraId="3C453AB5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706AE" w14:paraId="40F3AC2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8711680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578EDB1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5B4353D3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706AE" w14:paraId="481006D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B536401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9302FCA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68A61F6A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706AE" w14:paraId="3CF69EF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A78E20B" w14:textId="086F6BCB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A8488E6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 xml:space="preserve">Quast, Robert </w:t>
            </w:r>
          </w:p>
        </w:tc>
        <w:tc>
          <w:tcPr>
            <w:tcW w:w="2790" w:type="dxa"/>
            <w:gridSpan w:val="2"/>
          </w:tcPr>
          <w:p w14:paraId="0804D89C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2002</w:t>
            </w:r>
          </w:p>
        </w:tc>
      </w:tr>
      <w:tr w:rsidR="00A706AE" w14:paraId="36DBFEB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C3CDF04" w14:textId="27BEA72E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6447745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(Senior member)</w:t>
            </w:r>
          </w:p>
          <w:p w14:paraId="2BA04B3D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Retired/Green Valley AZ Volunteer</w:t>
            </w:r>
          </w:p>
        </w:tc>
        <w:tc>
          <w:tcPr>
            <w:tcW w:w="2790" w:type="dxa"/>
            <w:gridSpan w:val="2"/>
          </w:tcPr>
          <w:p w14:paraId="409F35B4" w14:textId="5E742F4B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</w:p>
        </w:tc>
      </w:tr>
      <w:tr w:rsidR="00A706AE" w14:paraId="566B0CF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0C7F239" w14:textId="0EB67F06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860036" behindDoc="0" locked="0" layoutInCell="1" allowOverlap="1" wp14:anchorId="6321D6FD" wp14:editId="4F4C782A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-517525</wp:posOffset>
                  </wp:positionV>
                  <wp:extent cx="914400" cy="914400"/>
                  <wp:effectExtent l="0" t="0" r="0" b="0"/>
                  <wp:wrapNone/>
                  <wp:docPr id="20630148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01A44795" w14:textId="77777777" w:rsidR="00A706AE" w:rsidRPr="00A91394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  <w:lang w:val="es-ES_tradnl"/>
              </w:rPr>
            </w:pPr>
            <w:r w:rsidRPr="00A91394">
              <w:rPr>
                <w:rFonts w:ascii="Geneva" w:hAnsi="Geneva" w:cs="Geneva"/>
                <w:kern w:val="0"/>
                <w:sz w:val="20"/>
                <w:szCs w:val="20"/>
                <w:lang w:val="es-ES_tradnl"/>
              </w:rPr>
              <w:t>Res: 1081 Vuelta Del Yaba, Green Valley AZ, 85622</w:t>
            </w:r>
          </w:p>
        </w:tc>
        <w:tc>
          <w:tcPr>
            <w:tcW w:w="2790" w:type="dxa"/>
            <w:gridSpan w:val="2"/>
          </w:tcPr>
          <w:p w14:paraId="34B31CF7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 xml:space="preserve">Cell: 630-935-8777 </w:t>
            </w:r>
          </w:p>
        </w:tc>
      </w:tr>
      <w:tr w:rsidR="00A706AE" w14:paraId="293DC55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3DDC1D3" w14:textId="273A9D6F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D61AC7E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REQuast@comcast.net</w:t>
            </w:r>
          </w:p>
        </w:tc>
        <w:tc>
          <w:tcPr>
            <w:tcW w:w="2790" w:type="dxa"/>
            <w:gridSpan w:val="2"/>
          </w:tcPr>
          <w:p w14:paraId="6043EF3C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 xml:space="preserve"> </w:t>
            </w:r>
          </w:p>
        </w:tc>
      </w:tr>
      <w:tr w:rsidR="00A706AE" w14:paraId="60C1AC9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1C752D9" w14:textId="771F1C90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5B808D2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  <w:p w14:paraId="16C21EEF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0DFB223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706AE" w14:paraId="172F6A2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BD79777" w14:textId="0E5A7344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8DA6B21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3E4C7B9F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706AE" w14:paraId="2AD002F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1075928" w14:textId="18BBA193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1F3F268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Quast, Tyler R.</w:t>
            </w:r>
          </w:p>
        </w:tc>
        <w:tc>
          <w:tcPr>
            <w:tcW w:w="2790" w:type="dxa"/>
            <w:gridSpan w:val="2"/>
          </w:tcPr>
          <w:p w14:paraId="6674D303" w14:textId="12989FE0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2016</w:t>
            </w:r>
          </w:p>
        </w:tc>
      </w:tr>
      <w:tr w:rsidR="00A706AE" w14:paraId="4912188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90F8924" w14:textId="2D1883D2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40CECC4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Blue Star Properties</w:t>
            </w:r>
          </w:p>
        </w:tc>
        <w:tc>
          <w:tcPr>
            <w:tcW w:w="2790" w:type="dxa"/>
            <w:gridSpan w:val="2"/>
          </w:tcPr>
          <w:p w14:paraId="38484F2C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0F1A23B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6441988" w14:textId="4AC7D34E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D94677A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COO</w:t>
            </w:r>
          </w:p>
        </w:tc>
        <w:tc>
          <w:tcPr>
            <w:tcW w:w="2790" w:type="dxa"/>
            <w:gridSpan w:val="2"/>
          </w:tcPr>
          <w:p w14:paraId="21CB4B72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236BA98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8D7F784" w14:textId="4062DD48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848772" behindDoc="0" locked="0" layoutInCell="1" allowOverlap="1" wp14:anchorId="17BAF4FA" wp14:editId="2BCFF7F0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-452120</wp:posOffset>
                  </wp:positionV>
                  <wp:extent cx="914400" cy="914400"/>
                  <wp:effectExtent l="0" t="0" r="0" b="0"/>
                  <wp:wrapNone/>
                  <wp:docPr id="119369313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103F8854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839 S. Stough, Hinsdale, IL, 60521</w:t>
            </w:r>
          </w:p>
        </w:tc>
        <w:tc>
          <w:tcPr>
            <w:tcW w:w="2790" w:type="dxa"/>
            <w:gridSpan w:val="2"/>
          </w:tcPr>
          <w:p w14:paraId="575999BC" w14:textId="25D51DEE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Cell: 708-712-5401</w:t>
            </w:r>
          </w:p>
        </w:tc>
      </w:tr>
      <w:tr w:rsidR="00A706AE" w14:paraId="3DAAE05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453468E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9C69D5D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600 W. Van Buren, Suite 1000, Chicago, IL, 60607</w:t>
            </w:r>
          </w:p>
        </w:tc>
        <w:tc>
          <w:tcPr>
            <w:tcW w:w="2790" w:type="dxa"/>
            <w:gridSpan w:val="2"/>
          </w:tcPr>
          <w:p w14:paraId="0D1D71FE" w14:textId="38C20D1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312-855-2222</w:t>
            </w:r>
          </w:p>
        </w:tc>
      </w:tr>
      <w:tr w:rsidR="00A706AE" w14:paraId="5B62934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F6D0C85" w14:textId="445ED19F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5863CE1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tyler@bluestarproperties.net</w:t>
            </w:r>
          </w:p>
        </w:tc>
        <w:tc>
          <w:tcPr>
            <w:tcW w:w="2790" w:type="dxa"/>
            <w:gridSpan w:val="2"/>
          </w:tcPr>
          <w:p w14:paraId="0D74F834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57917B0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FB98B1F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C1B0D29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214E6550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33A3EE4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32910D7" w14:textId="3B799018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B6D3E80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  <w:p w14:paraId="5977A70D" w14:textId="726DDABB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Rider, Harold D.</w:t>
            </w:r>
          </w:p>
        </w:tc>
        <w:tc>
          <w:tcPr>
            <w:tcW w:w="2790" w:type="dxa"/>
            <w:gridSpan w:val="2"/>
          </w:tcPr>
          <w:p w14:paraId="502196D3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1975</w:t>
            </w:r>
          </w:p>
        </w:tc>
      </w:tr>
      <w:tr w:rsidR="00A706AE" w14:paraId="00DEEFF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2F7DFAC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A4C9BD4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(Senior member)</w:t>
            </w:r>
          </w:p>
        </w:tc>
        <w:tc>
          <w:tcPr>
            <w:tcW w:w="2790" w:type="dxa"/>
            <w:gridSpan w:val="2"/>
          </w:tcPr>
          <w:p w14:paraId="4700B2FA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5AF1BD6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3A7E990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BB7FA33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President</w:t>
            </w:r>
          </w:p>
        </w:tc>
        <w:tc>
          <w:tcPr>
            <w:tcW w:w="2790" w:type="dxa"/>
            <w:gridSpan w:val="2"/>
          </w:tcPr>
          <w:p w14:paraId="5CB9B215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695B7E3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6FBCFDE" w14:textId="4199C016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854916" behindDoc="0" locked="0" layoutInCell="1" allowOverlap="1" wp14:anchorId="6A404441" wp14:editId="3E2F744B">
                  <wp:simplePos x="0" y="0"/>
                  <wp:positionH relativeFrom="column">
                    <wp:posOffset>277495</wp:posOffset>
                  </wp:positionH>
                  <wp:positionV relativeFrom="page">
                    <wp:posOffset>-467995</wp:posOffset>
                  </wp:positionV>
                  <wp:extent cx="914400" cy="914400"/>
                  <wp:effectExtent l="0" t="0" r="0" b="0"/>
                  <wp:wrapNone/>
                  <wp:docPr id="52314872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05623B03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109 Otis Road, Barrington, IL, 60010</w:t>
            </w:r>
          </w:p>
        </w:tc>
        <w:tc>
          <w:tcPr>
            <w:tcW w:w="2790" w:type="dxa"/>
            <w:gridSpan w:val="2"/>
          </w:tcPr>
          <w:p w14:paraId="28EEB9D2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847-381-1254</w:t>
            </w:r>
          </w:p>
        </w:tc>
      </w:tr>
      <w:tr w:rsidR="00A706AE" w14:paraId="0CC6047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605BE0C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558C9CB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1509 West Berwyn Ave, Suite 200, Chicago, IL, 60640</w:t>
            </w:r>
          </w:p>
        </w:tc>
        <w:tc>
          <w:tcPr>
            <w:tcW w:w="2790" w:type="dxa"/>
            <w:gridSpan w:val="2"/>
          </w:tcPr>
          <w:p w14:paraId="6F4D8A78" w14:textId="4E44BC0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773-989-8000</w:t>
            </w:r>
          </w:p>
        </w:tc>
      </w:tr>
      <w:tr w:rsidR="00A706AE" w14:paraId="2AEBDBD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3A65892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FA09EDF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hdr@realtymortgageco.com</w:t>
            </w:r>
          </w:p>
        </w:tc>
        <w:tc>
          <w:tcPr>
            <w:tcW w:w="2790" w:type="dxa"/>
            <w:gridSpan w:val="2"/>
          </w:tcPr>
          <w:p w14:paraId="467FABBA" w14:textId="16E45222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Fax: 773-989-6979</w:t>
            </w:r>
          </w:p>
        </w:tc>
      </w:tr>
      <w:tr w:rsidR="00A706AE" w14:paraId="0F642FA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55E3FDE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BC50348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5978EE8B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7DA6AA3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2F84934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A1D2289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5AC2C905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6AB71FB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2AEFC73" w14:textId="5FCE558E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E178298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Scherb, Jr., Albert H.</w:t>
            </w:r>
          </w:p>
        </w:tc>
        <w:tc>
          <w:tcPr>
            <w:tcW w:w="2790" w:type="dxa"/>
            <w:gridSpan w:val="2"/>
          </w:tcPr>
          <w:p w14:paraId="7DB6D931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2002</w:t>
            </w:r>
          </w:p>
        </w:tc>
      </w:tr>
      <w:tr w:rsidR="00A706AE" w14:paraId="0438C73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E498814" w14:textId="65AEBC8E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5F628C1" w14:textId="30DA544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(Senior member)</w:t>
            </w:r>
          </w:p>
        </w:tc>
        <w:tc>
          <w:tcPr>
            <w:tcW w:w="2790" w:type="dxa"/>
            <w:gridSpan w:val="2"/>
          </w:tcPr>
          <w:p w14:paraId="1CFF2B9C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1E4BC21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13FE7D2" w14:textId="54BD83A0" w:rsidR="00A706AE" w:rsidRPr="008B6CB6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BAD1E68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Retired</w:t>
            </w:r>
          </w:p>
        </w:tc>
        <w:tc>
          <w:tcPr>
            <w:tcW w:w="2790" w:type="dxa"/>
            <w:gridSpan w:val="2"/>
          </w:tcPr>
          <w:p w14:paraId="5AD4519C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:rsidRPr="00896D33" w14:paraId="7C45E4F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B62905A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F48A0EA" w14:textId="33790AED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Res: P.O. Box 8, Ellison Bay WI, 54210</w:t>
            </w:r>
          </w:p>
        </w:tc>
        <w:tc>
          <w:tcPr>
            <w:tcW w:w="2790" w:type="dxa"/>
            <w:gridSpan w:val="2"/>
          </w:tcPr>
          <w:p w14:paraId="77686DB6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Cell: 312-342-9920</w:t>
            </w:r>
          </w:p>
        </w:tc>
      </w:tr>
      <w:tr w:rsidR="00A706AE" w14:paraId="1C4B84D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06CB4EA" w14:textId="61063232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56533E0" w14:textId="0456BA82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bscherb7@gmail.com</w:t>
            </w:r>
          </w:p>
        </w:tc>
        <w:tc>
          <w:tcPr>
            <w:tcW w:w="2790" w:type="dxa"/>
            <w:gridSpan w:val="2"/>
          </w:tcPr>
          <w:p w14:paraId="5B77C19D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3B164BA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8342006" w14:textId="50A415C5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2BD3995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2E096FE4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00EC36E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4F5DCA1" w14:textId="659531B9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71DBFE5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1B575889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3ABCE14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162217C" w14:textId="694FB853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CAB72A2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Six, Robert M.</w:t>
            </w:r>
          </w:p>
        </w:tc>
        <w:tc>
          <w:tcPr>
            <w:tcW w:w="2790" w:type="dxa"/>
            <w:gridSpan w:val="2"/>
          </w:tcPr>
          <w:p w14:paraId="09311345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1995</w:t>
            </w:r>
          </w:p>
        </w:tc>
      </w:tr>
      <w:tr w:rsidR="00A706AE" w14:paraId="1874EFF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B1B6F3A" w14:textId="04F119D6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6870FBC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(Senior member)</w:t>
            </w:r>
          </w:p>
        </w:tc>
        <w:tc>
          <w:tcPr>
            <w:tcW w:w="2790" w:type="dxa"/>
            <w:gridSpan w:val="2"/>
          </w:tcPr>
          <w:p w14:paraId="7A4DDF1A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46343CB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28B5F72" w14:textId="4A19ED21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863108" behindDoc="0" locked="0" layoutInCell="1" allowOverlap="1" wp14:anchorId="78D6D433" wp14:editId="2F1F2A1E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-569595</wp:posOffset>
                  </wp:positionV>
                  <wp:extent cx="877570" cy="914400"/>
                  <wp:effectExtent l="0" t="0" r="0" b="0"/>
                  <wp:wrapNone/>
                  <wp:docPr id="27195229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9" r="14170" b="22717"/>
                          <a:stretch/>
                        </pic:blipFill>
                        <pic:spPr bwMode="auto">
                          <a:xfrm>
                            <a:off x="0" y="0"/>
                            <a:ext cx="8775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37D94AEB" w14:textId="2CC9EE7B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 xml:space="preserve">Res: </w:t>
            </w:r>
            <w:r w:rsidRPr="00E95730">
              <w:rPr>
                <w:rFonts w:ascii="Geneva" w:hAnsi="Geneva" w:cs="Geneva"/>
                <w:kern w:val="0"/>
                <w:sz w:val="20"/>
                <w:szCs w:val="20"/>
              </w:rPr>
              <w:t>222 North Columbus Drive</w:t>
            </w:r>
            <w:r>
              <w:rPr>
                <w:rFonts w:ascii="Geneva" w:hAnsi="Geneva" w:cs="Geneva"/>
                <w:kern w:val="0"/>
                <w:sz w:val="20"/>
                <w:szCs w:val="20"/>
              </w:rPr>
              <w:t xml:space="preserve">, </w:t>
            </w:r>
            <w:r w:rsidRPr="00E95730">
              <w:rPr>
                <w:rFonts w:ascii="Geneva" w:hAnsi="Geneva" w:cs="Geneva"/>
                <w:kern w:val="0"/>
                <w:sz w:val="20"/>
                <w:szCs w:val="20"/>
              </w:rPr>
              <w:t>Unit 3310</w:t>
            </w:r>
            <w:r>
              <w:rPr>
                <w:rFonts w:ascii="Geneva" w:hAnsi="Geneva" w:cs="Geneva"/>
                <w:kern w:val="0"/>
                <w:sz w:val="20"/>
                <w:szCs w:val="20"/>
              </w:rPr>
              <w:t xml:space="preserve"> </w:t>
            </w:r>
            <w:r w:rsidRPr="00E95730">
              <w:rPr>
                <w:rFonts w:ascii="Geneva" w:hAnsi="Geneva" w:cs="Geneva"/>
                <w:kern w:val="0"/>
                <w:sz w:val="20"/>
                <w:szCs w:val="20"/>
              </w:rPr>
              <w:t>Chicago, IL 60601</w:t>
            </w:r>
          </w:p>
        </w:tc>
        <w:tc>
          <w:tcPr>
            <w:tcW w:w="2790" w:type="dxa"/>
            <w:gridSpan w:val="2"/>
          </w:tcPr>
          <w:p w14:paraId="16012D51" w14:textId="135E743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312-961-9248</w:t>
            </w:r>
          </w:p>
        </w:tc>
      </w:tr>
      <w:tr w:rsidR="00A706AE" w14:paraId="0A6506D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BBC8009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98899DC" w14:textId="45E0528B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kern w:val="0"/>
                <w:sz w:val="20"/>
                <w:szCs w:val="20"/>
              </w:rPr>
              <w:t>rmjsix@gmail</w:t>
            </w: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.com</w:t>
            </w:r>
          </w:p>
        </w:tc>
        <w:tc>
          <w:tcPr>
            <w:tcW w:w="2790" w:type="dxa"/>
            <w:gridSpan w:val="2"/>
          </w:tcPr>
          <w:p w14:paraId="619774B4" w14:textId="33F210C9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7A94872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0C34934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EDC4275" w14:textId="7DC55D6D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2BC9DF9E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2D2E9D7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FAADC5F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8D4DAA3" w14:textId="61F2DE68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18D48CEA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4BC6548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F123D23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9C02A53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Stables, J. Mark</w:t>
            </w:r>
          </w:p>
        </w:tc>
        <w:tc>
          <w:tcPr>
            <w:tcW w:w="2790" w:type="dxa"/>
            <w:gridSpan w:val="2"/>
          </w:tcPr>
          <w:p w14:paraId="73DBA142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1999</w:t>
            </w:r>
          </w:p>
        </w:tc>
      </w:tr>
      <w:tr w:rsidR="00A706AE" w14:paraId="3065382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2A52964" w14:textId="17808C9B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531A835" w14:textId="5C7FF840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(Senior member)</w:t>
            </w:r>
          </w:p>
        </w:tc>
        <w:tc>
          <w:tcPr>
            <w:tcW w:w="2790" w:type="dxa"/>
            <w:gridSpan w:val="2"/>
          </w:tcPr>
          <w:p w14:paraId="018D9A4D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2CC6F3B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6279173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703BBFD" w14:textId="573B3E2D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Retired (Former Principal Avison Young)</w:t>
            </w:r>
          </w:p>
        </w:tc>
        <w:tc>
          <w:tcPr>
            <w:tcW w:w="2790" w:type="dxa"/>
            <w:gridSpan w:val="2"/>
          </w:tcPr>
          <w:p w14:paraId="6902D58A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67F5DF2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77F77A2" w14:textId="399ED28D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855940" behindDoc="0" locked="0" layoutInCell="1" allowOverlap="1" wp14:anchorId="627D2054" wp14:editId="6E588B48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-561975</wp:posOffset>
                  </wp:positionV>
                  <wp:extent cx="914400" cy="914400"/>
                  <wp:effectExtent l="0" t="0" r="0" b="0"/>
                  <wp:wrapNone/>
                  <wp:docPr id="98721290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201D73BF" w14:textId="592872C1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P.O. Box 389, 7130 Huntington Dr, Sawyer MI, 49125</w:t>
            </w:r>
          </w:p>
        </w:tc>
        <w:tc>
          <w:tcPr>
            <w:tcW w:w="2790" w:type="dxa"/>
            <w:gridSpan w:val="2"/>
          </w:tcPr>
          <w:p w14:paraId="5DECFEBF" w14:textId="5EF3CD5A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Cell: 708-951-3205</w:t>
            </w:r>
          </w:p>
        </w:tc>
      </w:tr>
      <w:tr w:rsidR="00A706AE" w14:paraId="41E3EBD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E7E6EA6" w14:textId="3F6644D4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367B8D6" w14:textId="00BA8775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johnmarkstables@gmail.com</w:t>
            </w:r>
          </w:p>
        </w:tc>
        <w:tc>
          <w:tcPr>
            <w:tcW w:w="2790" w:type="dxa"/>
            <w:gridSpan w:val="2"/>
          </w:tcPr>
          <w:p w14:paraId="5BCC263D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00D4E43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FDB96B5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6318469" w14:textId="0ABC7705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13676686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6E6AC0F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9A22C44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D891860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F78F563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23BC05A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794145C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6DDFFEB" w14:textId="5DEA8591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Taylor, Jason </w:t>
            </w:r>
          </w:p>
        </w:tc>
        <w:tc>
          <w:tcPr>
            <w:tcW w:w="2790" w:type="dxa"/>
            <w:gridSpan w:val="2"/>
          </w:tcPr>
          <w:p w14:paraId="0DAF938B" w14:textId="350A29FB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2025</w:t>
            </w:r>
          </w:p>
        </w:tc>
      </w:tr>
      <w:tr w:rsidR="00A706AE" w14:paraId="7C2A2A6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5E77FC9" w14:textId="7A689CFF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864132" behindDoc="0" locked="0" layoutInCell="1" allowOverlap="1" wp14:anchorId="7C4D608C" wp14:editId="3FB5F49F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-158750</wp:posOffset>
                  </wp:positionV>
                  <wp:extent cx="985520" cy="946150"/>
                  <wp:effectExtent l="0" t="0" r="5080" b="6350"/>
                  <wp:wrapNone/>
                  <wp:docPr id="1453142922" name="Picture 2" descr="A person in a white shirt and blue ti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142922" name="Picture 2" descr="A person in a white shirt and blue tie&#10;&#10;AI-generated content may be incorrect.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85" t="5507" r="22030" b="58105"/>
                          <a:stretch/>
                        </pic:blipFill>
                        <pic:spPr bwMode="auto">
                          <a:xfrm>
                            <a:off x="0" y="0"/>
                            <a:ext cx="985520" cy="9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636711F6" w14:textId="4D3833AE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 w:rsidRPr="005450CC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The Annex Group</w:t>
            </w:r>
          </w:p>
          <w:p w14:paraId="4D1E3E2D" w14:textId="5FC7F57E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 w:rsidRPr="005450CC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Managing Partner, Public-Private Partnerships</w:t>
            </w:r>
          </w:p>
        </w:tc>
        <w:tc>
          <w:tcPr>
            <w:tcW w:w="2790" w:type="dxa"/>
            <w:gridSpan w:val="2"/>
          </w:tcPr>
          <w:p w14:paraId="1C441D71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587060E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D81D423" w14:textId="392DD8AC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8B4337B" w14:textId="49B5FC14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Res: </w:t>
            </w:r>
            <w:r w:rsidRPr="005450CC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1714 W Huron Street</w:t>
            </w: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, Chicago, IL 60622</w:t>
            </w:r>
          </w:p>
        </w:tc>
        <w:tc>
          <w:tcPr>
            <w:tcW w:w="2790" w:type="dxa"/>
            <w:gridSpan w:val="2"/>
          </w:tcPr>
          <w:p w14:paraId="1427DDB0" w14:textId="0FECAC18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 w:rsidRPr="005450CC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312-286-7005</w:t>
            </w:r>
          </w:p>
        </w:tc>
      </w:tr>
      <w:tr w:rsidR="00A706AE" w14:paraId="0E58FF9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930E160" w14:textId="5A2C1D62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3430985" w14:textId="5A1A39A3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Bus: </w:t>
            </w:r>
            <w:r w:rsidRPr="005450CC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409 Massachusetts Ave</w:t>
            </w: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 #300, </w:t>
            </w:r>
            <w:r w:rsidRPr="005450CC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Indianapolis</w:t>
            </w: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, IN 46204</w:t>
            </w:r>
          </w:p>
        </w:tc>
        <w:tc>
          <w:tcPr>
            <w:tcW w:w="2790" w:type="dxa"/>
            <w:gridSpan w:val="2"/>
          </w:tcPr>
          <w:p w14:paraId="6DD137DD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2EB5D20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472E519" w14:textId="5FF2A31E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6CBC3DA" w14:textId="75D96EB4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 w:rsidRPr="005450CC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jtaylor@theannexgrp.com</w:t>
            </w:r>
          </w:p>
        </w:tc>
        <w:tc>
          <w:tcPr>
            <w:tcW w:w="2790" w:type="dxa"/>
            <w:gridSpan w:val="2"/>
          </w:tcPr>
          <w:p w14:paraId="42255EE2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448ED2B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FD4B3C9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E01DAFF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683B4339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5181E06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45CA347" w14:textId="274CB213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0F0C378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3F87A2EB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58776E0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A58710B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DF58D70" w14:textId="34D675DF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703FBE60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6DBAC06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244F5E5" w14:textId="3833FE74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A99FDBA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Tjarksen, Susan </w:t>
            </w:r>
          </w:p>
        </w:tc>
        <w:tc>
          <w:tcPr>
            <w:tcW w:w="2790" w:type="dxa"/>
            <w:gridSpan w:val="2"/>
          </w:tcPr>
          <w:p w14:paraId="69188BDE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2020</w:t>
            </w:r>
          </w:p>
        </w:tc>
      </w:tr>
      <w:tr w:rsidR="00A706AE" w14:paraId="10E917F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07419D1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10F3E11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Cushman &amp; Wakefield </w:t>
            </w:r>
          </w:p>
        </w:tc>
        <w:tc>
          <w:tcPr>
            <w:tcW w:w="2790" w:type="dxa"/>
            <w:gridSpan w:val="2"/>
          </w:tcPr>
          <w:p w14:paraId="01F436DB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6D6F806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9487515" w14:textId="3A25A732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BC09320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Managing Director, Multifamily Capital Markets</w:t>
            </w:r>
          </w:p>
        </w:tc>
        <w:tc>
          <w:tcPr>
            <w:tcW w:w="2790" w:type="dxa"/>
            <w:gridSpan w:val="2"/>
          </w:tcPr>
          <w:p w14:paraId="62D701DE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36965E4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F5631A5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8BB7695" w14:textId="7581AA2C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225 West Wacker Drive, Suite 3000, Chicago, IL, 60606</w:t>
            </w:r>
          </w:p>
        </w:tc>
        <w:tc>
          <w:tcPr>
            <w:tcW w:w="2790" w:type="dxa"/>
            <w:gridSpan w:val="2"/>
          </w:tcPr>
          <w:p w14:paraId="4EAF4FD4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7ACBF33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1AC3AC3" w14:textId="518C08B2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856964" behindDoc="0" locked="0" layoutInCell="1" allowOverlap="1" wp14:anchorId="17E6F425" wp14:editId="7508D176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-699770</wp:posOffset>
                  </wp:positionV>
                  <wp:extent cx="914400" cy="914400"/>
                  <wp:effectExtent l="0" t="0" r="0" b="0"/>
                  <wp:wrapNone/>
                  <wp:docPr id="150821048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07572AAD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susan.tjarksen@cushwake.com</w:t>
            </w:r>
          </w:p>
        </w:tc>
        <w:tc>
          <w:tcPr>
            <w:tcW w:w="2790" w:type="dxa"/>
            <w:gridSpan w:val="2"/>
          </w:tcPr>
          <w:p w14:paraId="2927E6BF" w14:textId="00EA5F21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Cell: 312-523-7617</w:t>
            </w:r>
          </w:p>
        </w:tc>
      </w:tr>
      <w:tr w:rsidR="00A706AE" w14:paraId="73E42FC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D3E9045" w14:textId="265ACA26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4319AAE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70973549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08484D2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A5BFA96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5A903B7" w14:textId="46756D0D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6000584C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306A354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4099B52" w14:textId="3C8BD729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F984AEA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Tortorello, Peter </w:t>
            </w:r>
          </w:p>
        </w:tc>
        <w:tc>
          <w:tcPr>
            <w:tcW w:w="2790" w:type="dxa"/>
            <w:gridSpan w:val="2"/>
          </w:tcPr>
          <w:p w14:paraId="3E7F303C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2018</w:t>
            </w:r>
          </w:p>
        </w:tc>
      </w:tr>
      <w:tr w:rsidR="00A706AE" w14:paraId="0647F2D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58AC992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863CBA4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Fairfield Properties, LLC</w:t>
            </w:r>
          </w:p>
        </w:tc>
        <w:tc>
          <w:tcPr>
            <w:tcW w:w="2790" w:type="dxa"/>
            <w:gridSpan w:val="2"/>
          </w:tcPr>
          <w:p w14:paraId="1FDD425F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23DE373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13B9153" w14:textId="5BCA152A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849796" behindDoc="0" locked="0" layoutInCell="1" allowOverlap="1" wp14:anchorId="496B4CEB" wp14:editId="729AD1DC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-300355</wp:posOffset>
                  </wp:positionV>
                  <wp:extent cx="914400" cy="914400"/>
                  <wp:effectExtent l="0" t="0" r="0" b="0"/>
                  <wp:wrapNone/>
                  <wp:docPr id="84180620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3542DC9E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Principal</w:t>
            </w:r>
          </w:p>
        </w:tc>
        <w:tc>
          <w:tcPr>
            <w:tcW w:w="2790" w:type="dxa"/>
            <w:gridSpan w:val="2"/>
          </w:tcPr>
          <w:p w14:paraId="347266CB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0E20715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EF8042E" w14:textId="5D076D33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BC52716" w14:textId="77777777" w:rsidR="00A706AE" w:rsidRPr="00A91394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  <w:lang w:val="fr-FR"/>
              </w:rPr>
            </w:pPr>
            <w:r w:rsidRPr="00A91394">
              <w:rPr>
                <w:rFonts w:ascii="Geneva" w:hAnsi="Geneva" w:cs="Geneva"/>
                <w:color w:val="000000"/>
                <w:kern w:val="0"/>
                <w:sz w:val="20"/>
                <w:szCs w:val="20"/>
                <w:lang w:val="fr-FR"/>
              </w:rPr>
              <w:t>Res: 642 S. Madison, Hinsdale, IL, 60521</w:t>
            </w:r>
          </w:p>
        </w:tc>
        <w:tc>
          <w:tcPr>
            <w:tcW w:w="2790" w:type="dxa"/>
            <w:gridSpan w:val="2"/>
          </w:tcPr>
          <w:p w14:paraId="5A190D4F" w14:textId="6A5051E2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Cell: 312-399-2505 </w:t>
            </w:r>
          </w:p>
        </w:tc>
      </w:tr>
      <w:tr w:rsidR="00A706AE" w14:paraId="6E36300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DA8975C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7C350DB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330 West Chestnut, , Hinsdale IL, 60521</w:t>
            </w:r>
          </w:p>
        </w:tc>
        <w:tc>
          <w:tcPr>
            <w:tcW w:w="2790" w:type="dxa"/>
            <w:gridSpan w:val="2"/>
          </w:tcPr>
          <w:p w14:paraId="4AD87CBD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2C350B5B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FDD86C9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088ABCD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peter@fairfieldproperties.net</w:t>
            </w:r>
          </w:p>
        </w:tc>
        <w:tc>
          <w:tcPr>
            <w:tcW w:w="2790" w:type="dxa"/>
            <w:gridSpan w:val="2"/>
          </w:tcPr>
          <w:p w14:paraId="3C9B4864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279AD65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A017289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493A864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7B4F2DBE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0A7AEA9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F330F30" w14:textId="75B679CF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4DA7AFA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7CACC127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4F460F1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47E15FA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  <w:p w14:paraId="59E6E7EC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  <w:p w14:paraId="7A1DE5C7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C7909A3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  <w:p w14:paraId="58E89F46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  <w:p w14:paraId="6804EE23" w14:textId="1A736B50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Vance, Steven </w:t>
            </w:r>
          </w:p>
        </w:tc>
        <w:tc>
          <w:tcPr>
            <w:tcW w:w="2790" w:type="dxa"/>
            <w:gridSpan w:val="2"/>
          </w:tcPr>
          <w:p w14:paraId="07BBEB7F" w14:textId="6F3317A5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2305649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DBD1E9F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B4CA7FB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Chicago Cityscape</w:t>
            </w:r>
          </w:p>
        </w:tc>
        <w:tc>
          <w:tcPr>
            <w:tcW w:w="2790" w:type="dxa"/>
            <w:gridSpan w:val="2"/>
          </w:tcPr>
          <w:p w14:paraId="6AA3A532" w14:textId="62077C01" w:rsidR="00A706AE" w:rsidRP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 w:rsidRPr="00A706AE"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2022</w:t>
            </w:r>
          </w:p>
        </w:tc>
      </w:tr>
      <w:tr w:rsidR="00A706AE" w14:paraId="1D8B748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0F04D72" w14:textId="1E00EDF2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850820" behindDoc="0" locked="0" layoutInCell="1" allowOverlap="1" wp14:anchorId="0568C09B" wp14:editId="24B51FC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-324485</wp:posOffset>
                  </wp:positionV>
                  <wp:extent cx="914400" cy="914400"/>
                  <wp:effectExtent l="0" t="0" r="0" b="0"/>
                  <wp:wrapNone/>
                  <wp:docPr id="10488740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3DD7D36C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CEO</w:t>
            </w:r>
          </w:p>
        </w:tc>
        <w:tc>
          <w:tcPr>
            <w:tcW w:w="2790" w:type="dxa"/>
            <w:gridSpan w:val="2"/>
          </w:tcPr>
          <w:p w14:paraId="17D9E74F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2785017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A013230" w14:textId="433D3401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AEF0D30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800 S. Wells Street, Ste 939, Chicago, IL, 60607</w:t>
            </w:r>
          </w:p>
        </w:tc>
        <w:tc>
          <w:tcPr>
            <w:tcW w:w="2790" w:type="dxa"/>
            <w:gridSpan w:val="2"/>
          </w:tcPr>
          <w:p w14:paraId="13CC8131" w14:textId="581E7990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Cell: 312-945-9621</w:t>
            </w:r>
          </w:p>
        </w:tc>
      </w:tr>
      <w:tr w:rsidR="00A706AE" w14:paraId="7B74F34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4959203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90F52E1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800 S. Wells Street, Suite 939, Chicago, IL, 60607</w:t>
            </w:r>
          </w:p>
        </w:tc>
        <w:tc>
          <w:tcPr>
            <w:tcW w:w="2790" w:type="dxa"/>
            <w:gridSpan w:val="2"/>
          </w:tcPr>
          <w:p w14:paraId="64C52DA5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5C7B173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0A69B13" w14:textId="67173EB2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2981A78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steven@chicagocityscape.com</w:t>
            </w:r>
          </w:p>
        </w:tc>
        <w:tc>
          <w:tcPr>
            <w:tcW w:w="2790" w:type="dxa"/>
            <w:gridSpan w:val="2"/>
          </w:tcPr>
          <w:p w14:paraId="61FDB0F8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75EA663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936CC95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6535907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2826DC9E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50821A6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3A30553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01016CC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54475B30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4EFDF6C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C5F9356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9A417CB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Walker, Leon I</w:t>
            </w:r>
          </w:p>
        </w:tc>
        <w:tc>
          <w:tcPr>
            <w:tcW w:w="2790" w:type="dxa"/>
            <w:gridSpan w:val="2"/>
          </w:tcPr>
          <w:p w14:paraId="75E78C4A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2016</w:t>
            </w:r>
          </w:p>
        </w:tc>
      </w:tr>
      <w:tr w:rsidR="00A706AE" w14:paraId="040DCA9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FF03E53" w14:textId="72CCA581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E93EBCA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DL3 Realty, LP</w:t>
            </w:r>
          </w:p>
        </w:tc>
        <w:tc>
          <w:tcPr>
            <w:tcW w:w="2790" w:type="dxa"/>
            <w:gridSpan w:val="2"/>
          </w:tcPr>
          <w:p w14:paraId="0D04967C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768D440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0210D5F" w14:textId="25279B3E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F0AB02F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Managing Partner</w:t>
            </w:r>
          </w:p>
        </w:tc>
        <w:tc>
          <w:tcPr>
            <w:tcW w:w="2790" w:type="dxa"/>
            <w:gridSpan w:val="2"/>
          </w:tcPr>
          <w:p w14:paraId="0420BA07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1BD752C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5E548E0" w14:textId="1A297BEA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8296F65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77 West Washington St, Suite 405, Chicago, IL, 60602</w:t>
            </w:r>
          </w:p>
        </w:tc>
        <w:tc>
          <w:tcPr>
            <w:tcW w:w="2790" w:type="dxa"/>
            <w:gridSpan w:val="2"/>
          </w:tcPr>
          <w:p w14:paraId="51B80652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773-721-3400x11</w:t>
            </w:r>
          </w:p>
        </w:tc>
      </w:tr>
      <w:tr w:rsidR="00A706AE" w14:paraId="5E10AEA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E8E7D39" w14:textId="7B7B6EB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851844" behindDoc="0" locked="0" layoutInCell="1" allowOverlap="1" wp14:anchorId="2B50E42C" wp14:editId="4953507A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-676910</wp:posOffset>
                  </wp:positionV>
                  <wp:extent cx="914400" cy="914400"/>
                  <wp:effectExtent l="0" t="0" r="0" b="0"/>
                  <wp:wrapNone/>
                  <wp:docPr id="180414000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2B66B5A5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lwalker@dl3realty.com</w:t>
            </w:r>
          </w:p>
        </w:tc>
        <w:tc>
          <w:tcPr>
            <w:tcW w:w="2790" w:type="dxa"/>
            <w:gridSpan w:val="2"/>
          </w:tcPr>
          <w:p w14:paraId="7D0258AC" w14:textId="068CF8F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Cell: 773-844-3381 </w:t>
            </w:r>
          </w:p>
        </w:tc>
      </w:tr>
      <w:tr w:rsidR="00A706AE" w14:paraId="0BAAA75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109135C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4389055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F91139F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6A3DFCB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0C16176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5C4AE42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355DCAE8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3DF2049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CE2494A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0225475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Wasilowski, Steven P.</w:t>
            </w:r>
          </w:p>
        </w:tc>
        <w:tc>
          <w:tcPr>
            <w:tcW w:w="2790" w:type="dxa"/>
            <w:gridSpan w:val="2"/>
          </w:tcPr>
          <w:p w14:paraId="11B3E8AE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2007</w:t>
            </w:r>
          </w:p>
        </w:tc>
      </w:tr>
      <w:tr w:rsidR="00A706AE" w14:paraId="76F2657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8A63912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BE82DD2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Retired</w:t>
            </w:r>
          </w:p>
        </w:tc>
        <w:tc>
          <w:tcPr>
            <w:tcW w:w="2790" w:type="dxa"/>
            <w:gridSpan w:val="2"/>
          </w:tcPr>
          <w:p w14:paraId="460989A5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63A9818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C2A8C79" w14:textId="30DAEBBA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52868" behindDoc="0" locked="0" layoutInCell="1" allowOverlap="1" wp14:anchorId="7D09BDD8" wp14:editId="5992030E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-414655</wp:posOffset>
                  </wp:positionV>
                  <wp:extent cx="914400" cy="914400"/>
                  <wp:effectExtent l="0" t="0" r="0" b="0"/>
                  <wp:wrapNone/>
                  <wp:docPr id="739487145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175BD181" w14:textId="77777777" w:rsidR="00A706AE" w:rsidRPr="00A91394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  <w:lang w:val="fr-FR"/>
              </w:rPr>
            </w:pPr>
            <w:r w:rsidRPr="00A91394">
              <w:rPr>
                <w:rFonts w:ascii="Geneva" w:hAnsi="Geneva" w:cs="Geneva"/>
                <w:color w:val="000000"/>
                <w:kern w:val="0"/>
                <w:sz w:val="20"/>
                <w:szCs w:val="20"/>
                <w:lang w:val="fr-FR"/>
              </w:rPr>
              <w:t>Res: 324 Vincent Place, Elgin IL, 60123</w:t>
            </w:r>
          </w:p>
        </w:tc>
        <w:tc>
          <w:tcPr>
            <w:tcW w:w="2790" w:type="dxa"/>
            <w:gridSpan w:val="2"/>
          </w:tcPr>
          <w:p w14:paraId="495BD93B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847-754-5095</w:t>
            </w:r>
          </w:p>
        </w:tc>
      </w:tr>
      <w:tr w:rsidR="00A706AE" w14:paraId="49F2ABE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B555BC1" w14:textId="3D52B3DF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4ADEBBB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steve.wasilowski@gmail.com</w:t>
            </w:r>
          </w:p>
        </w:tc>
        <w:tc>
          <w:tcPr>
            <w:tcW w:w="2790" w:type="dxa"/>
            <w:gridSpan w:val="2"/>
          </w:tcPr>
          <w:p w14:paraId="32358316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39F0387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4C0028D" w14:textId="276CD8C5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52EB24A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B7A9D45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4E5B4951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8A27A32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C36A98E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68137ACF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02AE866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5D4B411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C0CF997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18D01B28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07868B3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DB96646" w14:textId="64D3E37B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C9595D2" w14:textId="007D9E65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C9EEA12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2BA406D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F983657" w14:textId="716D1A0E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D6994A1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West, Arthur C.</w:t>
            </w:r>
          </w:p>
        </w:tc>
        <w:tc>
          <w:tcPr>
            <w:tcW w:w="2790" w:type="dxa"/>
            <w:gridSpan w:val="2"/>
          </w:tcPr>
          <w:p w14:paraId="66B43D64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2002</w:t>
            </w:r>
          </w:p>
        </w:tc>
      </w:tr>
      <w:tr w:rsidR="00A706AE" w14:paraId="668B6C5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EA6191A" w14:textId="3992BA55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51DD57B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(Emiritus member)</w:t>
            </w:r>
          </w:p>
        </w:tc>
        <w:tc>
          <w:tcPr>
            <w:tcW w:w="2790" w:type="dxa"/>
            <w:gridSpan w:val="2"/>
          </w:tcPr>
          <w:p w14:paraId="63D7BD70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</w:p>
        </w:tc>
      </w:tr>
      <w:tr w:rsidR="00A706AE" w14:paraId="13807E0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DC85313" w14:textId="21E555AE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857988" behindDoc="0" locked="0" layoutInCell="1" allowOverlap="1" wp14:anchorId="783955D1" wp14:editId="5AB1E0C5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-370840</wp:posOffset>
                  </wp:positionV>
                  <wp:extent cx="914400" cy="914400"/>
                  <wp:effectExtent l="0" t="0" r="0" b="0"/>
                  <wp:wrapNone/>
                  <wp:docPr id="568115135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5927B0FB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Retired</w:t>
            </w:r>
          </w:p>
        </w:tc>
        <w:tc>
          <w:tcPr>
            <w:tcW w:w="2790" w:type="dxa"/>
            <w:gridSpan w:val="2"/>
          </w:tcPr>
          <w:p w14:paraId="1700C489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706AE" w14:paraId="0F78B2E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36EDC15" w14:textId="0B64A245" w:rsidR="00A706AE" w:rsidRPr="003704E2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EFDE4CD" w14:textId="4ECFD382" w:rsidR="00A706AE" w:rsidRPr="00A91394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  <w:lang w:val="fr-FR"/>
              </w:rPr>
            </w:pPr>
            <w:r w:rsidRPr="00A91394">
              <w:rPr>
                <w:rFonts w:ascii="Geneva" w:hAnsi="Geneva" w:cs="Geneva"/>
                <w:kern w:val="0"/>
                <w:sz w:val="20"/>
                <w:szCs w:val="20"/>
                <w:lang w:val="fr-FR"/>
              </w:rPr>
              <w:t>Res: 270 Village Dr, Unit 1207, Downers Grove IL, 60516</w:t>
            </w:r>
          </w:p>
        </w:tc>
        <w:tc>
          <w:tcPr>
            <w:tcW w:w="2790" w:type="dxa"/>
            <w:gridSpan w:val="2"/>
          </w:tcPr>
          <w:p w14:paraId="421735D3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Cell: 312-952-1002</w:t>
            </w:r>
          </w:p>
        </w:tc>
      </w:tr>
      <w:tr w:rsidR="00A706AE" w14:paraId="06D536E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473F3D4" w14:textId="3948E0BD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F5DD06E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arthurcwest@comcast.net</w:t>
            </w:r>
          </w:p>
        </w:tc>
        <w:tc>
          <w:tcPr>
            <w:tcW w:w="2790" w:type="dxa"/>
            <w:gridSpan w:val="2"/>
          </w:tcPr>
          <w:p w14:paraId="4BFB6818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706AE" w14:paraId="086640D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CA777F5" w14:textId="685570F2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FB1D581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3B8F6D70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706AE" w14:paraId="4812EC0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7CFF119" w14:textId="623B0352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F60F990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5652F878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706AE" w14:paraId="08D6C35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5D29288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A4C531C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Whitney, Richard L.</w:t>
            </w:r>
          </w:p>
        </w:tc>
        <w:tc>
          <w:tcPr>
            <w:tcW w:w="2790" w:type="dxa"/>
            <w:gridSpan w:val="2"/>
          </w:tcPr>
          <w:p w14:paraId="50B9F41C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>2022</w:t>
            </w:r>
          </w:p>
        </w:tc>
      </w:tr>
      <w:tr w:rsidR="00A706AE" w14:paraId="117889A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210D366" w14:textId="401B67B2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A8AAE05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Fitzgerald Associates Architects, PLLC</w:t>
            </w:r>
          </w:p>
        </w:tc>
        <w:tc>
          <w:tcPr>
            <w:tcW w:w="2790" w:type="dxa"/>
            <w:gridSpan w:val="2"/>
          </w:tcPr>
          <w:p w14:paraId="30644359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706AE" w14:paraId="6E4EE885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8455063" w14:textId="12931F0E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629D0CF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Vice President</w:t>
            </w:r>
          </w:p>
        </w:tc>
        <w:tc>
          <w:tcPr>
            <w:tcW w:w="2790" w:type="dxa"/>
            <w:gridSpan w:val="2"/>
          </w:tcPr>
          <w:p w14:paraId="585920DF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706AE" w14:paraId="3181097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43B2A87" w14:textId="6E32490D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859012" behindDoc="0" locked="0" layoutInCell="1" allowOverlap="1" wp14:anchorId="05BA0EAF" wp14:editId="34707E8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-470535</wp:posOffset>
                  </wp:positionV>
                  <wp:extent cx="914400" cy="914400"/>
                  <wp:effectExtent l="0" t="0" r="0" b="0"/>
                  <wp:wrapNone/>
                  <wp:docPr id="83015251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4CDB72C1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Res: 2635 North Drake Avenue, Chicago, IL, 60647</w:t>
            </w:r>
          </w:p>
        </w:tc>
        <w:tc>
          <w:tcPr>
            <w:tcW w:w="2790" w:type="dxa"/>
            <w:gridSpan w:val="2"/>
          </w:tcPr>
          <w:p w14:paraId="18207DA6" w14:textId="4FC7D804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Cell: 312-296-2742</w:t>
            </w:r>
          </w:p>
        </w:tc>
      </w:tr>
      <w:tr w:rsidR="00A706AE" w14:paraId="4EDB055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E542079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C6E956D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200 West Adams Street, Suite 2100, Chicago, IL, 60606</w:t>
            </w:r>
          </w:p>
        </w:tc>
        <w:tc>
          <w:tcPr>
            <w:tcW w:w="2790" w:type="dxa"/>
            <w:gridSpan w:val="2"/>
          </w:tcPr>
          <w:p w14:paraId="0D855358" w14:textId="691D3634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312-252-9209</w:t>
            </w:r>
          </w:p>
        </w:tc>
      </w:tr>
      <w:tr w:rsidR="00A706AE" w14:paraId="0A2292E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36911E1" w14:textId="323EC4AF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0DFC9D1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rwhitney@fitzgeraldassociates.net</w:t>
            </w:r>
          </w:p>
        </w:tc>
        <w:tc>
          <w:tcPr>
            <w:tcW w:w="2790" w:type="dxa"/>
            <w:gridSpan w:val="2"/>
          </w:tcPr>
          <w:p w14:paraId="16E27EAE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706AE" w14:paraId="6774050C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B6AA2DF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4F747FC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6149CE16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706AE" w14:paraId="071912F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4BFD34E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E1A518C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42B72527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706AE" w14:paraId="5994AAB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8F27C24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99168AA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b/>
                <w:bCs/>
                <w:kern w:val="0"/>
                <w:sz w:val="20"/>
                <w:szCs w:val="20"/>
              </w:rPr>
              <w:t xml:space="preserve">Wigle, K.C. </w:t>
            </w:r>
          </w:p>
        </w:tc>
        <w:tc>
          <w:tcPr>
            <w:tcW w:w="2790" w:type="dxa"/>
            <w:gridSpan w:val="2"/>
          </w:tcPr>
          <w:p w14:paraId="4CBF14FA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706AE" w14:paraId="026487F6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765030C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932A66C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W.E. O'Neil Construction</w:t>
            </w:r>
          </w:p>
        </w:tc>
        <w:tc>
          <w:tcPr>
            <w:tcW w:w="2790" w:type="dxa"/>
            <w:gridSpan w:val="2"/>
          </w:tcPr>
          <w:p w14:paraId="68C90227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706AE" w14:paraId="7A71E36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65C08A28" w14:textId="59A030BD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6811DAA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Vice President</w:t>
            </w:r>
          </w:p>
        </w:tc>
        <w:tc>
          <w:tcPr>
            <w:tcW w:w="2790" w:type="dxa"/>
            <w:gridSpan w:val="2"/>
          </w:tcPr>
          <w:p w14:paraId="58D18F43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</w:p>
        </w:tc>
      </w:tr>
      <w:tr w:rsidR="00A706AE" w14:paraId="4CB9466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E2D5C4D" w14:textId="3BE2975D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853892" behindDoc="0" locked="0" layoutInCell="1" allowOverlap="1" wp14:anchorId="6FDD4878" wp14:editId="7ED5A96B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-474980</wp:posOffset>
                  </wp:positionV>
                  <wp:extent cx="914400" cy="914400"/>
                  <wp:effectExtent l="0" t="0" r="0" b="0"/>
                  <wp:wrapNone/>
                  <wp:docPr id="71106715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2D3AE23F" w14:textId="77777777" w:rsidR="00A706AE" w:rsidRPr="00A91394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  <w:lang w:val="fr-FR"/>
              </w:rPr>
            </w:pPr>
            <w:r w:rsidRPr="00A91394">
              <w:rPr>
                <w:rFonts w:ascii="Geneva" w:hAnsi="Geneva" w:cs="Geneva"/>
                <w:kern w:val="0"/>
                <w:sz w:val="20"/>
                <w:szCs w:val="20"/>
                <w:lang w:val="fr-FR"/>
              </w:rPr>
              <w:t>Res: 64 Exmoor Ave, Glen Ellyn, IL 60137</w:t>
            </w:r>
          </w:p>
        </w:tc>
        <w:tc>
          <w:tcPr>
            <w:tcW w:w="2790" w:type="dxa"/>
            <w:gridSpan w:val="2"/>
          </w:tcPr>
          <w:p w14:paraId="584AE829" w14:textId="1EFC89F8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Cell: 773-354-5071</w:t>
            </w:r>
          </w:p>
        </w:tc>
      </w:tr>
      <w:tr w:rsidR="00A706AE" w14:paraId="1149DF5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ACFEC7C" w14:textId="1021E603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5B03AEC" w14:textId="77777777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1245 West Washington St, Chicago, IL, 60613</w:t>
            </w:r>
          </w:p>
        </w:tc>
        <w:tc>
          <w:tcPr>
            <w:tcW w:w="2790" w:type="dxa"/>
            <w:gridSpan w:val="2"/>
          </w:tcPr>
          <w:p w14:paraId="0A0C3495" w14:textId="641A1369" w:rsidR="00A706AE" w:rsidRPr="00896D33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kern w:val="0"/>
                <w:sz w:val="20"/>
                <w:szCs w:val="20"/>
              </w:rPr>
            </w:pPr>
            <w:r w:rsidRPr="00896D33">
              <w:rPr>
                <w:rFonts w:ascii="Geneva" w:hAnsi="Geneva" w:cs="Geneva"/>
                <w:kern w:val="0"/>
                <w:sz w:val="20"/>
                <w:szCs w:val="20"/>
              </w:rPr>
              <w:t>Bus: 773-354-5071</w:t>
            </w:r>
          </w:p>
        </w:tc>
      </w:tr>
      <w:tr w:rsidR="00A706AE" w14:paraId="44A80AD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A090030" w14:textId="6C1BCC69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26592282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kcwigle@weoneil.com</w:t>
            </w:r>
          </w:p>
        </w:tc>
        <w:tc>
          <w:tcPr>
            <w:tcW w:w="2790" w:type="dxa"/>
            <w:gridSpan w:val="2"/>
          </w:tcPr>
          <w:p w14:paraId="054F0CBB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32BC0968" w14:textId="77777777" w:rsidTr="00A91394">
        <w:trPr>
          <w:gridBefore w:val="1"/>
          <w:gridAfter w:val="1"/>
          <w:wBefore w:w="30" w:type="dxa"/>
          <w:wAfter w:w="30" w:type="dxa"/>
          <w:trHeight w:val="223"/>
        </w:trPr>
        <w:tc>
          <w:tcPr>
            <w:tcW w:w="2340" w:type="dxa"/>
          </w:tcPr>
          <w:p w14:paraId="7DB4E10C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760" w:type="dxa"/>
            <w:gridSpan w:val="2"/>
          </w:tcPr>
          <w:p w14:paraId="1F2A8EBC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790" w:type="dxa"/>
            <w:gridSpan w:val="2"/>
          </w:tcPr>
          <w:p w14:paraId="61346964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18"/>
                <w:szCs w:val="18"/>
              </w:rPr>
            </w:pPr>
          </w:p>
        </w:tc>
      </w:tr>
      <w:tr w:rsidR="00A706AE" w14:paraId="356ECBA3" w14:textId="77777777" w:rsidTr="00A91394">
        <w:trPr>
          <w:gridBefore w:val="1"/>
          <w:gridAfter w:val="1"/>
          <w:wBefore w:w="30" w:type="dxa"/>
          <w:wAfter w:w="30" w:type="dxa"/>
          <w:trHeight w:val="223"/>
        </w:trPr>
        <w:tc>
          <w:tcPr>
            <w:tcW w:w="2340" w:type="dxa"/>
          </w:tcPr>
          <w:p w14:paraId="10A09B03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760" w:type="dxa"/>
            <w:gridSpan w:val="2"/>
          </w:tcPr>
          <w:p w14:paraId="7C678AEB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790" w:type="dxa"/>
            <w:gridSpan w:val="2"/>
          </w:tcPr>
          <w:p w14:paraId="2B49487E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18"/>
                <w:szCs w:val="18"/>
              </w:rPr>
            </w:pPr>
          </w:p>
        </w:tc>
      </w:tr>
      <w:tr w:rsidR="00A706AE" w14:paraId="2E3D21E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2C199B8" w14:textId="3A0748B6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083317DE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Wuorenma, Ruth </w:t>
            </w:r>
          </w:p>
        </w:tc>
        <w:tc>
          <w:tcPr>
            <w:tcW w:w="2790" w:type="dxa"/>
            <w:gridSpan w:val="2"/>
          </w:tcPr>
          <w:p w14:paraId="1C1D61C9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2019</w:t>
            </w:r>
          </w:p>
        </w:tc>
      </w:tr>
      <w:tr w:rsidR="00A706AE" w14:paraId="4B214674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A4B6CFE" w14:textId="3CC4AECE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AA13BB1" w14:textId="55222A90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Retired Developer, with continuing advocacy for </w:t>
            </w:r>
          </w:p>
        </w:tc>
        <w:tc>
          <w:tcPr>
            <w:tcW w:w="2790" w:type="dxa"/>
            <w:gridSpan w:val="2"/>
          </w:tcPr>
          <w:p w14:paraId="675BE306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3C33677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698B1D9" w14:textId="39DC9F0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AEBA647" w14:textId="79BAB9F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 w:rsidRPr="001A51B4"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nature, resilient infrastructure and good governance</w:t>
            </w:r>
          </w:p>
        </w:tc>
        <w:tc>
          <w:tcPr>
            <w:tcW w:w="2790" w:type="dxa"/>
            <w:gridSpan w:val="2"/>
          </w:tcPr>
          <w:p w14:paraId="04228ACC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462C7D0F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1B13F76D" w14:textId="5FCDB525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62084" behindDoc="0" locked="0" layoutInCell="1" allowOverlap="1" wp14:anchorId="4CC45555" wp14:editId="25F30C1D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-493395</wp:posOffset>
                  </wp:positionV>
                  <wp:extent cx="914400" cy="946785"/>
                  <wp:effectExtent l="0" t="0" r="0" b="5715"/>
                  <wp:wrapNone/>
                  <wp:docPr id="974584691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584691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16326"/>
                          <a:stretch/>
                        </pic:blipFill>
                        <pic:spPr bwMode="auto">
                          <a:xfrm rot="10800000">
                            <a:off x="0" y="0"/>
                            <a:ext cx="914400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070E153C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966 S. Park Terrace, Chicago, IL, 60605</w:t>
            </w:r>
          </w:p>
          <w:p w14:paraId="6807CBDD" w14:textId="714E643B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1266 Buffalo Rd, Galien, MI. 49113</w:t>
            </w:r>
          </w:p>
        </w:tc>
        <w:tc>
          <w:tcPr>
            <w:tcW w:w="2790" w:type="dxa"/>
            <w:gridSpan w:val="2"/>
          </w:tcPr>
          <w:p w14:paraId="35778B6C" w14:textId="1748DBCD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 xml:space="preserve">Cell: 312-218-8136 </w:t>
            </w:r>
          </w:p>
        </w:tc>
      </w:tr>
      <w:tr w:rsidR="00A706AE" w14:paraId="45B5775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33C68596" w14:textId="6632800F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1FF9CDD" w14:textId="00F415C9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Ruthann.wuorenma@gmail.com</w:t>
            </w:r>
          </w:p>
        </w:tc>
        <w:tc>
          <w:tcPr>
            <w:tcW w:w="2790" w:type="dxa"/>
            <w:gridSpan w:val="2"/>
          </w:tcPr>
          <w:p w14:paraId="5AF35FF7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47DD07BA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DB06B65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414E844" w14:textId="178C180F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6D82A411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6D9DDD52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57E459D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58413FBF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1A669CE6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1ACEFC43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E85F6AB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4454C12F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0283F15C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39FC7C08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5C4094B7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3496091F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 xml:space="preserve">Zeller, Paul </w:t>
            </w:r>
          </w:p>
        </w:tc>
        <w:tc>
          <w:tcPr>
            <w:tcW w:w="2790" w:type="dxa"/>
            <w:gridSpan w:val="2"/>
          </w:tcPr>
          <w:p w14:paraId="4E089301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  <w:t>1995</w:t>
            </w:r>
          </w:p>
        </w:tc>
      </w:tr>
      <w:tr w:rsidR="00A706AE" w14:paraId="603C17E0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62F239D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975F64E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(Senior member)</w:t>
            </w:r>
          </w:p>
        </w:tc>
        <w:tc>
          <w:tcPr>
            <w:tcW w:w="2790" w:type="dxa"/>
            <w:gridSpan w:val="2"/>
          </w:tcPr>
          <w:p w14:paraId="18145CE2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35EF030D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7C6CDB0A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771C19B2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Zeller Realty Group</w:t>
            </w:r>
          </w:p>
        </w:tc>
        <w:tc>
          <w:tcPr>
            <w:tcW w:w="2790" w:type="dxa"/>
            <w:gridSpan w:val="2"/>
          </w:tcPr>
          <w:p w14:paraId="475C2B1E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  <w:tr w:rsidR="00A706AE" w14:paraId="5D4D91D9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D54EBCE" w14:textId="4F263268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861060" behindDoc="0" locked="0" layoutInCell="1" allowOverlap="1" wp14:anchorId="6A1F9BE4" wp14:editId="4DD0656D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-469900</wp:posOffset>
                  </wp:positionV>
                  <wp:extent cx="914400" cy="914400"/>
                  <wp:effectExtent l="0" t="0" r="0" b="0"/>
                  <wp:wrapNone/>
                  <wp:docPr id="756003318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gridSpan w:val="2"/>
          </w:tcPr>
          <w:p w14:paraId="2DE70EC3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Res: 21 Locust Road, Winnetka, IL, 60093</w:t>
            </w:r>
          </w:p>
        </w:tc>
        <w:tc>
          <w:tcPr>
            <w:tcW w:w="2790" w:type="dxa"/>
            <w:gridSpan w:val="2"/>
          </w:tcPr>
          <w:p w14:paraId="4518A3B8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847-784-1601</w:t>
            </w:r>
          </w:p>
        </w:tc>
      </w:tr>
      <w:tr w:rsidR="00A706AE" w14:paraId="23568E0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03E12108" w14:textId="0E362B42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EBCD24C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401 N. Michigan Avenue, Suite 250, Chicago, IL, 60611</w:t>
            </w:r>
          </w:p>
        </w:tc>
        <w:tc>
          <w:tcPr>
            <w:tcW w:w="2790" w:type="dxa"/>
            <w:gridSpan w:val="2"/>
          </w:tcPr>
          <w:p w14:paraId="156A1FE7" w14:textId="0381D869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Bus: 312-640-7600</w:t>
            </w:r>
          </w:p>
        </w:tc>
      </w:tr>
      <w:tr w:rsidR="00A706AE" w14:paraId="212F4B77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4A93635B" w14:textId="227244D0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13577879" w14:textId="1C8B7553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hyperlink r:id="rId89" w:history="1">
              <w:r w:rsidRPr="00BD764E">
                <w:rPr>
                  <w:rStyle w:val="Hyperlink"/>
                  <w:rFonts w:ascii="Geneva" w:hAnsi="Geneva" w:cs="Geneva"/>
                  <w:kern w:val="0"/>
                  <w:sz w:val="20"/>
                  <w:szCs w:val="20"/>
                </w:rPr>
                <w:t>pzeller@zellerrealty.com</w:t>
              </w:r>
            </w:hyperlink>
          </w:p>
        </w:tc>
        <w:tc>
          <w:tcPr>
            <w:tcW w:w="2790" w:type="dxa"/>
            <w:gridSpan w:val="2"/>
          </w:tcPr>
          <w:p w14:paraId="537095CA" w14:textId="2026B283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  <w:r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  <w:t>Fax: 312-640-7699</w:t>
            </w:r>
          </w:p>
        </w:tc>
      </w:tr>
      <w:tr w:rsidR="00A706AE" w14:paraId="54F3398E" w14:textId="77777777" w:rsidTr="00A91394">
        <w:trPr>
          <w:gridBefore w:val="1"/>
          <w:gridAfter w:val="1"/>
          <w:wBefore w:w="30" w:type="dxa"/>
          <w:wAfter w:w="30" w:type="dxa"/>
          <w:trHeight w:val="235"/>
        </w:trPr>
        <w:tc>
          <w:tcPr>
            <w:tcW w:w="2340" w:type="dxa"/>
          </w:tcPr>
          <w:p w14:paraId="2E6EC8FB" w14:textId="5953A7B8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760" w:type="dxa"/>
            <w:gridSpan w:val="2"/>
          </w:tcPr>
          <w:p w14:paraId="6B211A3A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189CDDBC" w14:textId="77777777" w:rsidR="00A706AE" w:rsidRDefault="00A706AE" w:rsidP="00A706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Geneva" w:hAnsi="Geneva" w:cs="Geneva"/>
                <w:color w:val="000000"/>
                <w:kern w:val="0"/>
                <w:sz w:val="20"/>
                <w:szCs w:val="20"/>
              </w:rPr>
            </w:pPr>
          </w:p>
        </w:tc>
      </w:tr>
    </w:tbl>
    <w:p w14:paraId="6D30CCB5" w14:textId="67382003" w:rsidR="00AA0745" w:rsidRDefault="00AA0745" w:rsidP="00A706AE"/>
    <w:sectPr w:rsidR="00AA0745" w:rsidSect="00E0513A">
      <w:pgSz w:w="12240" w:h="15840" w:code="1"/>
      <w:pgMar w:top="576" w:right="1440" w:bottom="576" w:left="144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2D717" w14:textId="77777777" w:rsidR="00805FEB" w:rsidRDefault="00805FEB" w:rsidP="00E0513A">
      <w:pPr>
        <w:spacing w:after="0" w:line="240" w:lineRule="auto"/>
      </w:pPr>
      <w:r>
        <w:separator/>
      </w:r>
    </w:p>
  </w:endnote>
  <w:endnote w:type="continuationSeparator" w:id="0">
    <w:p w14:paraId="775742A6" w14:textId="77777777" w:rsidR="00805FEB" w:rsidRDefault="00805FEB" w:rsidP="00E0513A">
      <w:pPr>
        <w:spacing w:after="0" w:line="240" w:lineRule="auto"/>
      </w:pPr>
      <w:r>
        <w:continuationSeparator/>
      </w:r>
    </w:p>
  </w:endnote>
  <w:endnote w:type="continuationNotice" w:id="1">
    <w:p w14:paraId="0D765779" w14:textId="77777777" w:rsidR="00911142" w:rsidRDefault="009111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neva">
    <w:altName w:val="Arial"/>
    <w:charset w:val="00"/>
    <w:family w:val="swiss"/>
    <w:pitch w:val="variable"/>
    <w:sig w:usb0="E00002FF" w:usb1="5200205F" w:usb2="00A0C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8047E" w14:textId="77777777" w:rsidR="00805FEB" w:rsidRDefault="00805FEB" w:rsidP="00E0513A">
      <w:pPr>
        <w:spacing w:after="0" w:line="240" w:lineRule="auto"/>
      </w:pPr>
      <w:r>
        <w:separator/>
      </w:r>
    </w:p>
  </w:footnote>
  <w:footnote w:type="continuationSeparator" w:id="0">
    <w:p w14:paraId="6B8CE215" w14:textId="77777777" w:rsidR="00805FEB" w:rsidRDefault="00805FEB" w:rsidP="00E0513A">
      <w:pPr>
        <w:spacing w:after="0" w:line="240" w:lineRule="auto"/>
      </w:pPr>
      <w:r>
        <w:continuationSeparator/>
      </w:r>
    </w:p>
  </w:footnote>
  <w:footnote w:type="continuationNotice" w:id="1">
    <w:p w14:paraId="168CFE86" w14:textId="77777777" w:rsidR="00911142" w:rsidRDefault="00911142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13A"/>
    <w:rsid w:val="00010A2B"/>
    <w:rsid w:val="0004168D"/>
    <w:rsid w:val="00072E6C"/>
    <w:rsid w:val="000856CE"/>
    <w:rsid w:val="00091225"/>
    <w:rsid w:val="000B0D6E"/>
    <w:rsid w:val="000D2891"/>
    <w:rsid w:val="000D5779"/>
    <w:rsid w:val="000F50EA"/>
    <w:rsid w:val="00116E72"/>
    <w:rsid w:val="00120745"/>
    <w:rsid w:val="0014112A"/>
    <w:rsid w:val="001429BD"/>
    <w:rsid w:val="00184CE3"/>
    <w:rsid w:val="001D372A"/>
    <w:rsid w:val="001D6091"/>
    <w:rsid w:val="001E6B37"/>
    <w:rsid w:val="002070A7"/>
    <w:rsid w:val="00245257"/>
    <w:rsid w:val="0024799E"/>
    <w:rsid w:val="00265D4A"/>
    <w:rsid w:val="002B6308"/>
    <w:rsid w:val="002B72D8"/>
    <w:rsid w:val="002D175C"/>
    <w:rsid w:val="002D43A4"/>
    <w:rsid w:val="002E39DF"/>
    <w:rsid w:val="002E5D31"/>
    <w:rsid w:val="00306EDA"/>
    <w:rsid w:val="00311580"/>
    <w:rsid w:val="003146DB"/>
    <w:rsid w:val="00341DEF"/>
    <w:rsid w:val="00383A30"/>
    <w:rsid w:val="003A7E79"/>
    <w:rsid w:val="003B7F40"/>
    <w:rsid w:val="003C0E44"/>
    <w:rsid w:val="003E1D77"/>
    <w:rsid w:val="0041113E"/>
    <w:rsid w:val="004221CB"/>
    <w:rsid w:val="00423E9E"/>
    <w:rsid w:val="00475625"/>
    <w:rsid w:val="004759B2"/>
    <w:rsid w:val="004774A2"/>
    <w:rsid w:val="00481398"/>
    <w:rsid w:val="004A4286"/>
    <w:rsid w:val="004B76CD"/>
    <w:rsid w:val="004C36AF"/>
    <w:rsid w:val="004D249D"/>
    <w:rsid w:val="004D2E48"/>
    <w:rsid w:val="004D46F8"/>
    <w:rsid w:val="004E71E6"/>
    <w:rsid w:val="005004A1"/>
    <w:rsid w:val="005450CC"/>
    <w:rsid w:val="0058554D"/>
    <w:rsid w:val="005A6C0A"/>
    <w:rsid w:val="005C28CB"/>
    <w:rsid w:val="00640DE4"/>
    <w:rsid w:val="006415D6"/>
    <w:rsid w:val="00674396"/>
    <w:rsid w:val="006807D2"/>
    <w:rsid w:val="0069086D"/>
    <w:rsid w:val="0069515A"/>
    <w:rsid w:val="006A4093"/>
    <w:rsid w:val="006B3882"/>
    <w:rsid w:val="006B5B4D"/>
    <w:rsid w:val="006B606E"/>
    <w:rsid w:val="006C584B"/>
    <w:rsid w:val="006D4827"/>
    <w:rsid w:val="00716045"/>
    <w:rsid w:val="007207AF"/>
    <w:rsid w:val="007618E8"/>
    <w:rsid w:val="007835D7"/>
    <w:rsid w:val="007A0850"/>
    <w:rsid w:val="007C3A61"/>
    <w:rsid w:val="007C4ED8"/>
    <w:rsid w:val="007E06EE"/>
    <w:rsid w:val="007E195A"/>
    <w:rsid w:val="00805FEB"/>
    <w:rsid w:val="00821FCF"/>
    <w:rsid w:val="00836F2B"/>
    <w:rsid w:val="008416A5"/>
    <w:rsid w:val="00841EA4"/>
    <w:rsid w:val="00865B17"/>
    <w:rsid w:val="00867F41"/>
    <w:rsid w:val="00896D33"/>
    <w:rsid w:val="008B1126"/>
    <w:rsid w:val="008B4561"/>
    <w:rsid w:val="008B5AE1"/>
    <w:rsid w:val="008D2E40"/>
    <w:rsid w:val="008D2F2D"/>
    <w:rsid w:val="008F253B"/>
    <w:rsid w:val="00911142"/>
    <w:rsid w:val="009361B5"/>
    <w:rsid w:val="00937744"/>
    <w:rsid w:val="00955EFD"/>
    <w:rsid w:val="009A207E"/>
    <w:rsid w:val="009C153B"/>
    <w:rsid w:val="009D2F7F"/>
    <w:rsid w:val="009F5A9A"/>
    <w:rsid w:val="00A706AE"/>
    <w:rsid w:val="00A91394"/>
    <w:rsid w:val="00A9780E"/>
    <w:rsid w:val="00AA0745"/>
    <w:rsid w:val="00AB0A8E"/>
    <w:rsid w:val="00B15388"/>
    <w:rsid w:val="00B56B12"/>
    <w:rsid w:val="00B91779"/>
    <w:rsid w:val="00BA58E4"/>
    <w:rsid w:val="00BC3D8C"/>
    <w:rsid w:val="00C10CBB"/>
    <w:rsid w:val="00C10CF5"/>
    <w:rsid w:val="00C23216"/>
    <w:rsid w:val="00C46039"/>
    <w:rsid w:val="00C53F9E"/>
    <w:rsid w:val="00C64605"/>
    <w:rsid w:val="00C666FE"/>
    <w:rsid w:val="00C72A84"/>
    <w:rsid w:val="00CA42BC"/>
    <w:rsid w:val="00CB33BA"/>
    <w:rsid w:val="00CD13F5"/>
    <w:rsid w:val="00CD3A45"/>
    <w:rsid w:val="00D06521"/>
    <w:rsid w:val="00D560E9"/>
    <w:rsid w:val="00D61E1E"/>
    <w:rsid w:val="00D67869"/>
    <w:rsid w:val="00DC75F6"/>
    <w:rsid w:val="00DE67F6"/>
    <w:rsid w:val="00E0513A"/>
    <w:rsid w:val="00E3149A"/>
    <w:rsid w:val="00E67CB6"/>
    <w:rsid w:val="00E95730"/>
    <w:rsid w:val="00EA4B9A"/>
    <w:rsid w:val="00EB4C29"/>
    <w:rsid w:val="00EC3C06"/>
    <w:rsid w:val="00F1354E"/>
    <w:rsid w:val="00F7370B"/>
    <w:rsid w:val="00F92E8C"/>
    <w:rsid w:val="00FA7A5F"/>
    <w:rsid w:val="00FA7C79"/>
    <w:rsid w:val="00FE42B9"/>
    <w:rsid w:val="00FF2B77"/>
    <w:rsid w:val="00FF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FEB2E"/>
  <w15:chartTrackingRefBased/>
  <w15:docId w15:val="{C44B359D-87B4-445C-9D9F-2A31D177A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513A"/>
  </w:style>
  <w:style w:type="paragraph" w:styleId="Heading1">
    <w:name w:val="heading 1"/>
    <w:basedOn w:val="Normal"/>
    <w:next w:val="Normal"/>
    <w:link w:val="Heading1Char"/>
    <w:uiPriority w:val="9"/>
    <w:qFormat/>
    <w:rsid w:val="00E051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51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513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51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513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51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51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51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51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51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51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51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513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513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51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51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51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51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51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51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51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51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51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51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51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513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51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513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513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051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13A"/>
  </w:style>
  <w:style w:type="paragraph" w:styleId="Footer">
    <w:name w:val="footer"/>
    <w:basedOn w:val="Normal"/>
    <w:link w:val="FooterChar"/>
    <w:uiPriority w:val="99"/>
    <w:unhideWhenUsed/>
    <w:rsid w:val="00E051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13A"/>
  </w:style>
  <w:style w:type="table" w:customStyle="1" w:styleId="Style1">
    <w:name w:val="Style1"/>
    <w:basedOn w:val="TableNormal"/>
    <w:uiPriority w:val="99"/>
    <w:rsid w:val="00E0513A"/>
    <w:pPr>
      <w:spacing w:after="0" w:line="240" w:lineRule="auto"/>
    </w:pPr>
    <w:tblPr/>
  </w:style>
  <w:style w:type="character" w:styleId="Hyperlink">
    <w:name w:val="Hyperlink"/>
    <w:basedOn w:val="DefaultParagraphFont"/>
    <w:uiPriority w:val="99"/>
    <w:unhideWhenUsed/>
    <w:rsid w:val="00865B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23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63" Type="http://schemas.openxmlformats.org/officeDocument/2006/relationships/image" Target="media/image52.jpeg"/><Relationship Id="rId68" Type="http://schemas.openxmlformats.org/officeDocument/2006/relationships/image" Target="media/image56.jpeg"/><Relationship Id="rId84" Type="http://schemas.openxmlformats.org/officeDocument/2006/relationships/image" Target="media/image71.jpeg"/><Relationship Id="rId89" Type="http://schemas.openxmlformats.org/officeDocument/2006/relationships/hyperlink" Target="mailto:pzeller@zellerrealty.com" TargetMode="Externa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5.jpeg"/><Relationship Id="rId58" Type="http://schemas.openxmlformats.org/officeDocument/2006/relationships/image" Target="media/image48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7.jpeg"/><Relationship Id="rId64" Type="http://schemas.openxmlformats.org/officeDocument/2006/relationships/hyperlink" Target="mailto:bmunin@mccafferyinc.com" TargetMode="External"/><Relationship Id="rId69" Type="http://schemas.openxmlformats.org/officeDocument/2006/relationships/image" Target="media/image57.jpeg"/><Relationship Id="rId77" Type="http://schemas.openxmlformats.org/officeDocument/2006/relationships/image" Target="media/image64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hyperlink" Target="mailto:justin.puppi@cbre.com" TargetMode="External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image" Target="media/image49.jpeg"/><Relationship Id="rId67" Type="http://schemas.openxmlformats.org/officeDocument/2006/relationships/image" Target="media/image55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hyperlink" Target="mailto:hmorrison@map-strategies.com" TargetMode="External"/><Relationship Id="rId70" Type="http://schemas.openxmlformats.org/officeDocument/2006/relationships/image" Target="media/image58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hyperlink" Target="mailto:lauren@journeymobility.co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image" Target="media/image50.jpeg"/><Relationship Id="rId65" Type="http://schemas.openxmlformats.org/officeDocument/2006/relationships/image" Target="media/image53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mailto:Pcassel@macapartments.com" TargetMode="External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hyperlink" Target="mailto:mary.ludgin@heitman.com" TargetMode="External"/><Relationship Id="rId76" Type="http://schemas.openxmlformats.org/officeDocument/2006/relationships/image" Target="media/image63.jpeg"/><Relationship Id="rId7" Type="http://schemas.openxmlformats.org/officeDocument/2006/relationships/image" Target="media/image1.jpeg"/><Relationship Id="rId71" Type="http://schemas.openxmlformats.org/officeDocument/2006/relationships/image" Target="media/image59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hyperlink" Target="mailto:peter.harwood@nmrk.com" TargetMode="External"/><Relationship Id="rId66" Type="http://schemas.openxmlformats.org/officeDocument/2006/relationships/image" Target="media/image54.jpeg"/><Relationship Id="rId87" Type="http://schemas.openxmlformats.org/officeDocument/2006/relationships/image" Target="media/image74.jpeg"/><Relationship Id="rId61" Type="http://schemas.openxmlformats.org/officeDocument/2006/relationships/image" Target="media/image51.jpeg"/><Relationship Id="rId82" Type="http://schemas.openxmlformats.org/officeDocument/2006/relationships/image" Target="media/image69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E8AB78-1452-4822-8729-AF76EA9FA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11</Pages>
  <Words>2661</Words>
  <Characters>15173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McEvoy</dc:creator>
  <cp:keywords/>
  <dc:description/>
  <cp:lastModifiedBy>Lauren McEvoy</cp:lastModifiedBy>
  <cp:revision>38</cp:revision>
  <dcterms:created xsi:type="dcterms:W3CDTF">2024-07-26T21:19:00Z</dcterms:created>
  <dcterms:modified xsi:type="dcterms:W3CDTF">2025-05-29T21:57:00Z</dcterms:modified>
</cp:coreProperties>
</file>